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8A1">
        <w:rPr>
          <w:rFonts w:ascii="Times New Roman" w:hAnsi="Times New Roman" w:cs="Times New Roman"/>
          <w:b/>
          <w:i/>
        </w:rPr>
        <w:t xml:space="preserve">Обособена позиция №1: </w:t>
      </w:r>
      <w:r w:rsidRPr="00B868A1">
        <w:rPr>
          <w:rFonts w:ascii="Times New Roman" w:hAnsi="Times New Roman" w:cs="Times New Roman"/>
          <w:i/>
        </w:rPr>
        <w:t>Инкасиране на суми в брой за В и К услуги в обособени пунктове и с ресурси на изпълнителя, чрез използване на софтуер на възложителя.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>Обособена позиция №2:</w:t>
      </w:r>
      <w:r w:rsidRPr="00B868A1">
        <w:rPr>
          <w:rFonts w:ascii="Times New Roman" w:hAnsi="Times New Roman" w:cs="Times New Roman"/>
          <w:i/>
        </w:rPr>
        <w:t xml:space="preserve"> Инкасиране на суми в брой за В и К услуги в обособени пунктове на изпълнителя на територията на страната, със софтуер и ресурси на изпълнителя.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Обособена позиция №3:</w:t>
      </w:r>
      <w:r w:rsidRPr="00B868A1">
        <w:rPr>
          <w:rFonts w:ascii="Times New Roman" w:hAnsi="Times New Roman" w:cs="Times New Roman"/>
          <w:i/>
        </w:rPr>
        <w:t xml:space="preserve"> Инкасиране на суми за В и К услуги чрез магнитни карти издадени от банки.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Pr="00137526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Default="00CE095F" w:rsidP="00CE095F">
            <w:pPr>
              <w:jc w:val="center"/>
            </w:pPr>
            <w:r w:rsidRPr="008321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CE095F" w:rsidRPr="00594765" w:rsidRDefault="00CE095F" w:rsidP="00CE0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3 773.25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CE095F" w:rsidRDefault="00CE095F" w:rsidP="00CE095F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Default="00CE095F" w:rsidP="00CE095F">
            <w:pPr>
              <w:jc w:val="center"/>
            </w:pPr>
            <w:r w:rsidRPr="008321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CE095F" w:rsidRPr="00A12F16" w:rsidRDefault="00CE095F" w:rsidP="00CE0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3 875.35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„Изипей“АД- София</w:t>
            </w:r>
          </w:p>
        </w:tc>
        <w:tc>
          <w:tcPr>
            <w:tcW w:w="1850" w:type="dxa"/>
          </w:tcPr>
          <w:p w:rsidR="00CE095F" w:rsidRDefault="00CE095F" w:rsidP="00CE095F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Default="00CE095F" w:rsidP="00CE095F">
            <w:pPr>
              <w:jc w:val="center"/>
            </w:pPr>
            <w:r w:rsidRPr="00832138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CE095F" w:rsidRPr="00594765" w:rsidRDefault="00CE095F" w:rsidP="00CE0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540.61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7059FF"/>
    <w:rsid w:val="00A12F16"/>
    <w:rsid w:val="00B10C1C"/>
    <w:rsid w:val="00B27B8C"/>
    <w:rsid w:val="00B868A1"/>
    <w:rsid w:val="00C20A97"/>
    <w:rsid w:val="00C242DC"/>
    <w:rsid w:val="00CE095F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14</cp:revision>
  <dcterms:created xsi:type="dcterms:W3CDTF">2014-11-19T13:46:00Z</dcterms:created>
  <dcterms:modified xsi:type="dcterms:W3CDTF">2017-01-18T11:40:00Z</dcterms:modified>
</cp:coreProperties>
</file>