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21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Доставка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флокуланти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оптимизиране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процесите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пречистване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отпадъчни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води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уплътняване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обезводняване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утайките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ПСОВ- Русе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две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обособени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1 -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железен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трихлорид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color w:val="000000"/>
          <w:sz w:val="27"/>
          <w:szCs w:val="27"/>
          <w:shd w:val="clear" w:color="auto" w:fill="FFFFFF"/>
        </w:rPr>
        <w:t>FeCl3 )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Позиция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2 –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полиелектролит</w:t>
      </w:r>
      <w:proofErr w:type="spellEnd"/>
    </w:p>
    <w:p w:rsidR="00E224F9" w:rsidRDefault="00E224F9" w:rsidP="00E224F9">
      <w:pPr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Style w:val="TableGrid"/>
        <w:tblW w:w="13278" w:type="dxa"/>
        <w:tblLook w:val="04A0" w:firstRow="1" w:lastRow="0" w:firstColumn="1" w:lastColumn="0" w:noHBand="0" w:noVBand="1"/>
      </w:tblPr>
      <w:tblGrid>
        <w:gridCol w:w="1897"/>
        <w:gridCol w:w="1430"/>
        <w:gridCol w:w="2363"/>
        <w:gridCol w:w="1897"/>
        <w:gridCol w:w="1897"/>
        <w:gridCol w:w="1897"/>
        <w:gridCol w:w="1897"/>
      </w:tblGrid>
      <w:tr w:rsidR="00E224F9" w:rsidTr="00977888">
        <w:trPr>
          <w:trHeight w:val="521"/>
        </w:trPr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</w:p>
        </w:tc>
        <w:tc>
          <w:tcPr>
            <w:tcW w:w="1430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2363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97" w:type="dxa"/>
          </w:tcPr>
          <w:p w:rsidR="00E224F9" w:rsidRDefault="006051A4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</w:p>
        </w:tc>
        <w:tc>
          <w:tcPr>
            <w:tcW w:w="1897" w:type="dxa"/>
          </w:tcPr>
          <w:p w:rsidR="00E224F9" w:rsidRDefault="00E224F9" w:rsidP="003F12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E37D0A" w:rsidRPr="00A1011A" w:rsidTr="005815D6">
        <w:trPr>
          <w:trHeight w:val="405"/>
        </w:trPr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</w:rPr>
            </w:pPr>
            <w:r w:rsidRPr="00E224F9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26.09.2014 г. </w:t>
            </w:r>
          </w:p>
        </w:tc>
        <w:tc>
          <w:tcPr>
            <w:tcW w:w="2363" w:type="dxa"/>
          </w:tcPr>
          <w:p w:rsidR="00E37D0A" w:rsidRPr="005815D6" w:rsidRDefault="00E37D0A" w:rsidP="00E37D0A">
            <w:pPr>
              <w:jc w:val="center"/>
              <w:rPr>
                <w:sz w:val="16"/>
                <w:szCs w:val="16"/>
                <w:lang w:val="bg-BG"/>
              </w:rPr>
            </w:pPr>
            <w:r w:rsidRPr="005815D6">
              <w:rPr>
                <w:color w:val="000000"/>
                <w:sz w:val="16"/>
                <w:szCs w:val="16"/>
                <w:shd w:val="clear" w:color="auto" w:fill="FFFFFF"/>
              </w:rPr>
              <w:t>"ХИГИЕННО-МЕДИЦИНСКА ИНДУСТРИЯ" ЕООД</w:t>
            </w:r>
            <w:r w:rsidRPr="005815D6">
              <w:rPr>
                <w:color w:val="000000"/>
                <w:sz w:val="16"/>
                <w:szCs w:val="16"/>
                <w:shd w:val="clear" w:color="auto" w:fill="FFFFFF"/>
                <w:lang w:val="bg-BG"/>
              </w:rPr>
              <w:t xml:space="preserve"> – ПОЗИЦИЯ 2</w:t>
            </w:r>
          </w:p>
        </w:tc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37D0A" w:rsidRPr="00E224F9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E224F9">
              <w:rPr>
                <w:color w:val="000000"/>
                <w:sz w:val="20"/>
                <w:szCs w:val="20"/>
                <w:shd w:val="clear" w:color="auto" w:fill="FFFFFF"/>
              </w:rPr>
              <w:t>150000</w:t>
            </w:r>
            <w:r w:rsidRPr="00E224F9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97" w:type="dxa"/>
          </w:tcPr>
          <w:p w:rsidR="00E37D0A" w:rsidRDefault="00E37D0A" w:rsidP="00E37D0A">
            <w:pPr>
              <w:jc w:val="center"/>
            </w:pPr>
            <w:r w:rsidRPr="006B4D5D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97" w:type="dxa"/>
          </w:tcPr>
          <w:p w:rsidR="00E37D0A" w:rsidRPr="00176AA9" w:rsidRDefault="00D518B0" w:rsidP="00E3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7D0A" w:rsidRPr="00A1011A" w:rsidTr="00977888">
        <w:trPr>
          <w:trHeight w:val="476"/>
        </w:trPr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r w:rsidRPr="00542768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430" w:type="dxa"/>
          </w:tcPr>
          <w:p w:rsidR="00E37D0A" w:rsidRPr="00542768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15.10.2014 г. </w:t>
            </w:r>
          </w:p>
        </w:tc>
        <w:tc>
          <w:tcPr>
            <w:tcW w:w="2363" w:type="dxa"/>
          </w:tcPr>
          <w:p w:rsidR="00E37D0A" w:rsidRPr="009D3C6B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</w:pP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Хим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Комерс</w:t>
            </w:r>
            <w:proofErr w:type="spellEnd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 xml:space="preserve"> 2009 " ЕООД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bg-BG"/>
              </w:rPr>
              <w:t xml:space="preserve"> – ПОЗИЦИЯ 1</w:t>
            </w:r>
          </w:p>
        </w:tc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sz w:val="20"/>
                <w:szCs w:val="20"/>
                <w:lang w:val="bg-BG"/>
              </w:rPr>
            </w:pPr>
            <w:proofErr w:type="spellStart"/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Доставки</w:t>
            </w:r>
            <w:proofErr w:type="spellEnd"/>
          </w:p>
        </w:tc>
        <w:tc>
          <w:tcPr>
            <w:tcW w:w="1897" w:type="dxa"/>
          </w:tcPr>
          <w:p w:rsidR="00E37D0A" w:rsidRPr="00542768" w:rsidRDefault="00E37D0A" w:rsidP="00E37D0A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4276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42768">
              <w:rPr>
                <w:color w:val="000000"/>
                <w:sz w:val="20"/>
                <w:szCs w:val="20"/>
                <w:shd w:val="clear" w:color="auto" w:fill="FFFFFF"/>
              </w:rPr>
              <w:t>300000</w:t>
            </w:r>
          </w:p>
        </w:tc>
        <w:tc>
          <w:tcPr>
            <w:tcW w:w="1897" w:type="dxa"/>
          </w:tcPr>
          <w:p w:rsidR="00E37D0A" w:rsidRDefault="00E37D0A" w:rsidP="00E37D0A">
            <w:pPr>
              <w:jc w:val="center"/>
            </w:pPr>
            <w:r w:rsidRPr="006B4D5D">
              <w:rPr>
                <w:sz w:val="20"/>
                <w:szCs w:val="20"/>
                <w:lang w:val="bg-BG"/>
              </w:rPr>
              <w:t>ОКТОМВРИ</w:t>
            </w:r>
          </w:p>
        </w:tc>
        <w:tc>
          <w:tcPr>
            <w:tcW w:w="1897" w:type="dxa"/>
          </w:tcPr>
          <w:p w:rsidR="00E37D0A" w:rsidRPr="00176AA9" w:rsidRDefault="00D518B0" w:rsidP="00E3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14 115.04</w:t>
            </w:r>
            <w:bookmarkStart w:id="0" w:name="_GoBack"/>
            <w:bookmarkEnd w:id="0"/>
          </w:p>
        </w:tc>
      </w:tr>
    </w:tbl>
    <w:p w:rsidR="00E224F9" w:rsidRDefault="00E224F9" w:rsidP="00E224F9">
      <w:pPr>
        <w:jc w:val="center"/>
      </w:pPr>
    </w:p>
    <w:sectPr w:rsidR="00E224F9" w:rsidSect="00E224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9"/>
    <w:rsid w:val="00120500"/>
    <w:rsid w:val="00176AA9"/>
    <w:rsid w:val="001A79FB"/>
    <w:rsid w:val="001F6521"/>
    <w:rsid w:val="002D77AB"/>
    <w:rsid w:val="0036025B"/>
    <w:rsid w:val="003B009B"/>
    <w:rsid w:val="003B7823"/>
    <w:rsid w:val="0044304B"/>
    <w:rsid w:val="004C3A18"/>
    <w:rsid w:val="00542768"/>
    <w:rsid w:val="005815D6"/>
    <w:rsid w:val="006051A4"/>
    <w:rsid w:val="00793D9B"/>
    <w:rsid w:val="00977888"/>
    <w:rsid w:val="009D3C6B"/>
    <w:rsid w:val="00A4733F"/>
    <w:rsid w:val="00B62762"/>
    <w:rsid w:val="00BF7574"/>
    <w:rsid w:val="00D10E20"/>
    <w:rsid w:val="00D518B0"/>
    <w:rsid w:val="00D53FF0"/>
    <w:rsid w:val="00D72068"/>
    <w:rsid w:val="00E224F9"/>
    <w:rsid w:val="00E37D0A"/>
    <w:rsid w:val="00E5379B"/>
    <w:rsid w:val="00E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372119-64EA-4C22-898A-52A0630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2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38</cp:revision>
  <dcterms:created xsi:type="dcterms:W3CDTF">2014-11-19T12:17:00Z</dcterms:created>
  <dcterms:modified xsi:type="dcterms:W3CDTF">2015-11-17T09:03:00Z</dcterms:modified>
</cp:coreProperties>
</file>