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19" w:rsidRDefault="00572B17" w:rsidP="00572B17">
      <w:pPr>
        <w:jc w:val="center"/>
        <w:rPr>
          <w:color w:val="000000"/>
          <w:sz w:val="27"/>
          <w:szCs w:val="27"/>
          <w:shd w:val="clear" w:color="auto" w:fill="FFFFFF"/>
          <w:lang w:val="bg-BG"/>
        </w:rPr>
      </w:pPr>
      <w:r>
        <w:rPr>
          <w:color w:val="000000"/>
          <w:sz w:val="27"/>
          <w:szCs w:val="27"/>
          <w:shd w:val="clear" w:color="auto" w:fill="FFFFFF"/>
        </w:rPr>
        <w:t>ВЪЗСТАНОВЯВАНЕ НА ПЪТНИ НАСТИЛКИ СЛЕД АВАРИЕН РЕМОНТ НА ВОДОПРОВОДНИ И КАНАЛИЗАЦИОННИ МРЕЖИ НА ТЕРИТОРИЯТА НА РАЙОНИТЕ НА „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” ООД –РУСЕ В 4 ЛОТА</w:t>
      </w:r>
      <w:r w:rsidR="00342185">
        <w:rPr>
          <w:color w:val="000000"/>
          <w:sz w:val="27"/>
          <w:szCs w:val="27"/>
          <w:shd w:val="clear" w:color="auto" w:fill="FFFFFF"/>
          <w:lang w:val="bg-BG"/>
        </w:rPr>
        <w:t>:</w:t>
      </w:r>
    </w:p>
    <w:p w:rsidR="00342185" w:rsidRPr="00342185" w:rsidRDefault="00342185" w:rsidP="00572B17">
      <w:pPr>
        <w:jc w:val="center"/>
        <w:rPr>
          <w:color w:val="000000"/>
          <w:sz w:val="20"/>
          <w:szCs w:val="20"/>
          <w:shd w:val="clear" w:color="auto" w:fill="FFFFFF"/>
          <w:lang w:val="bg-BG"/>
        </w:rPr>
      </w:pPr>
      <w:r w:rsidRPr="0034218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1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Русе,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Иваново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Щръклево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2 –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Сливо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поле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Ветово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Ново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село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3-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Две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могили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Борово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;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Лот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4-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ВиК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райони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Бяла</w:t>
      </w:r>
      <w:proofErr w:type="spellEnd"/>
      <w:r w:rsidRPr="00342185">
        <w:rPr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342185">
        <w:rPr>
          <w:color w:val="000000"/>
          <w:sz w:val="20"/>
          <w:szCs w:val="20"/>
          <w:shd w:val="clear" w:color="auto" w:fill="FFFFFF"/>
        </w:rPr>
        <w:t>Ценово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33"/>
        <w:gridCol w:w="1967"/>
        <w:gridCol w:w="1832"/>
        <w:gridCol w:w="1828"/>
        <w:gridCol w:w="1839"/>
        <w:gridCol w:w="1828"/>
      </w:tblGrid>
      <w:tr w:rsidR="005542C3" w:rsidTr="00B67194">
        <w:tc>
          <w:tcPr>
            <w:tcW w:w="182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833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967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32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39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DE1D5D">
              <w:t>/</w:t>
            </w:r>
            <w:r w:rsidR="00DE1D5D">
              <w:rPr>
                <w:lang w:val="bg-BG"/>
              </w:rPr>
              <w:t>ДАТА</w:t>
            </w:r>
            <w:r w:rsidR="00DE1D5D">
              <w:t>/</w:t>
            </w:r>
          </w:p>
        </w:tc>
        <w:tc>
          <w:tcPr>
            <w:tcW w:w="1828" w:type="dxa"/>
          </w:tcPr>
          <w:p w:rsidR="005542C3" w:rsidRDefault="005542C3" w:rsidP="0023333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C7D7E" w:rsidRPr="00502B99" w:rsidTr="00B67194">
        <w:trPr>
          <w:trHeight w:val="557"/>
        </w:trPr>
        <w:tc>
          <w:tcPr>
            <w:tcW w:w="1823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 w:rsidRPr="00502B99"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Л1</w:t>
            </w:r>
          </w:p>
        </w:tc>
        <w:tc>
          <w:tcPr>
            <w:tcW w:w="1833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EC7D7E" w:rsidRDefault="00EC7D7E" w:rsidP="00EC7D7E">
            <w:pPr>
              <w:jc w:val="center"/>
            </w:pPr>
            <w:r w:rsidRPr="001C4CC3">
              <w:rPr>
                <w:lang w:val="bg-BG"/>
              </w:rPr>
              <w:t>ЯНУАРИ</w:t>
            </w:r>
          </w:p>
        </w:tc>
        <w:tc>
          <w:tcPr>
            <w:tcW w:w="1828" w:type="dxa"/>
          </w:tcPr>
          <w:p w:rsidR="00EC7D7E" w:rsidRPr="00055C45" w:rsidRDefault="00EC7D7E" w:rsidP="00EC7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7D7E" w:rsidRPr="00502B99" w:rsidTr="00B67194">
        <w:trPr>
          <w:trHeight w:val="557"/>
        </w:trPr>
        <w:tc>
          <w:tcPr>
            <w:tcW w:w="1823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2б/ Л2</w:t>
            </w:r>
          </w:p>
        </w:tc>
        <w:tc>
          <w:tcPr>
            <w:tcW w:w="1833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</w:rPr>
            </w:pPr>
            <w:r w:rsidRPr="00502B99">
              <w:rPr>
                <w:sz w:val="20"/>
                <w:szCs w:val="20"/>
              </w:rPr>
              <w:t>06.10.2014 г.</w:t>
            </w:r>
          </w:p>
        </w:tc>
        <w:tc>
          <w:tcPr>
            <w:tcW w:w="1967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ЕТ"Мариана</w:t>
            </w:r>
            <w:proofErr w:type="spellEnd"/>
            <w:r w:rsidRPr="00502B99">
              <w:rPr>
                <w:sz w:val="20"/>
                <w:szCs w:val="20"/>
              </w:rPr>
              <w:t xml:space="preserve"> Димитрова"</w:t>
            </w:r>
          </w:p>
        </w:tc>
        <w:tc>
          <w:tcPr>
            <w:tcW w:w="1832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</w:rPr>
            </w:pPr>
            <w:proofErr w:type="spellStart"/>
            <w:r w:rsidRPr="00502B99">
              <w:rPr>
                <w:sz w:val="20"/>
                <w:szCs w:val="20"/>
              </w:rPr>
              <w:t>Строителство</w:t>
            </w:r>
            <w:proofErr w:type="spellEnd"/>
          </w:p>
        </w:tc>
        <w:tc>
          <w:tcPr>
            <w:tcW w:w="1828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EC7D7E" w:rsidRDefault="00EC7D7E" w:rsidP="00EC7D7E">
            <w:pPr>
              <w:jc w:val="center"/>
            </w:pPr>
            <w:r w:rsidRPr="001C4CC3">
              <w:rPr>
                <w:lang w:val="bg-BG"/>
              </w:rPr>
              <w:t>ЯНУАРИ</w:t>
            </w:r>
          </w:p>
        </w:tc>
        <w:tc>
          <w:tcPr>
            <w:tcW w:w="1828" w:type="dxa"/>
          </w:tcPr>
          <w:p w:rsidR="00EC7D7E" w:rsidRPr="00055C45" w:rsidRDefault="00EC7D7E" w:rsidP="00EC7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C7D7E" w:rsidRPr="00502B99" w:rsidTr="00B67194">
        <w:trPr>
          <w:trHeight w:val="557"/>
        </w:trPr>
        <w:tc>
          <w:tcPr>
            <w:tcW w:w="1823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2б/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Л3</w:t>
            </w:r>
          </w:p>
        </w:tc>
        <w:tc>
          <w:tcPr>
            <w:tcW w:w="1833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06.10.2014 г.</w:t>
            </w:r>
          </w:p>
        </w:tc>
        <w:tc>
          <w:tcPr>
            <w:tcW w:w="1967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ЕТ"Мариана</w:t>
            </w:r>
            <w:proofErr w:type="spellEnd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 xml:space="preserve"> Димитрова"</w:t>
            </w:r>
          </w:p>
        </w:tc>
        <w:tc>
          <w:tcPr>
            <w:tcW w:w="1832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EC7D7E" w:rsidRDefault="00EC7D7E" w:rsidP="00EC7D7E">
            <w:pPr>
              <w:jc w:val="center"/>
            </w:pPr>
            <w:r w:rsidRPr="001C4CC3">
              <w:rPr>
                <w:lang w:val="bg-BG"/>
              </w:rPr>
              <w:t>ЯНУАРИ</w:t>
            </w:r>
          </w:p>
        </w:tc>
        <w:tc>
          <w:tcPr>
            <w:tcW w:w="1828" w:type="dxa"/>
          </w:tcPr>
          <w:p w:rsidR="00EC7D7E" w:rsidRPr="00055C45" w:rsidRDefault="00EC7D7E" w:rsidP="00EC7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4 315.88</w:t>
            </w:r>
            <w:bookmarkStart w:id="0" w:name="_GoBack"/>
            <w:bookmarkEnd w:id="0"/>
          </w:p>
        </w:tc>
      </w:tr>
      <w:tr w:rsidR="00EC7D7E" w:rsidRPr="00502B99" w:rsidTr="00B67194">
        <w:trPr>
          <w:trHeight w:val="557"/>
        </w:trPr>
        <w:tc>
          <w:tcPr>
            <w:tcW w:w="1823" w:type="dxa"/>
          </w:tcPr>
          <w:p w:rsidR="00EC7D7E" w:rsidRPr="00B67194" w:rsidRDefault="00EC7D7E" w:rsidP="00EC7D7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1 / Л4</w:t>
            </w:r>
          </w:p>
        </w:tc>
        <w:tc>
          <w:tcPr>
            <w:tcW w:w="1833" w:type="dxa"/>
          </w:tcPr>
          <w:p w:rsidR="00EC7D7E" w:rsidRPr="00B67194" w:rsidRDefault="00EC7D7E" w:rsidP="00EC7D7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29.09.2014г.</w:t>
            </w:r>
          </w:p>
        </w:tc>
        <w:tc>
          <w:tcPr>
            <w:tcW w:w="1967" w:type="dxa"/>
          </w:tcPr>
          <w:p w:rsidR="00EC7D7E" w:rsidRPr="00B67194" w:rsidRDefault="00EC7D7E" w:rsidP="00EC7D7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>„ПОЛИС ИНЖЕНЕРИНГ“ЕООД</w:t>
            </w:r>
          </w:p>
        </w:tc>
        <w:tc>
          <w:tcPr>
            <w:tcW w:w="1832" w:type="dxa"/>
          </w:tcPr>
          <w:p w:rsidR="00EC7D7E" w:rsidRPr="00502B99" w:rsidRDefault="00EC7D7E" w:rsidP="00EC7D7E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Строителство</w:t>
            </w:r>
            <w:proofErr w:type="spellEnd"/>
            <w:r w:rsidRPr="00502B9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828" w:type="dxa"/>
          </w:tcPr>
          <w:p w:rsidR="00EC7D7E" w:rsidRPr="00502B99" w:rsidRDefault="00EC7D7E" w:rsidP="00EC7D7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02B99">
              <w:rPr>
                <w:color w:val="000000"/>
                <w:sz w:val="20"/>
                <w:szCs w:val="20"/>
                <w:shd w:val="clear" w:color="auto" w:fill="FFFFFF"/>
              </w:rPr>
              <w:t>125000</w:t>
            </w:r>
          </w:p>
        </w:tc>
        <w:tc>
          <w:tcPr>
            <w:tcW w:w="1839" w:type="dxa"/>
          </w:tcPr>
          <w:p w:rsidR="00EC7D7E" w:rsidRDefault="00EC7D7E" w:rsidP="00EC7D7E">
            <w:pPr>
              <w:jc w:val="center"/>
            </w:pPr>
            <w:r w:rsidRPr="001C4CC3">
              <w:rPr>
                <w:lang w:val="bg-BG"/>
              </w:rPr>
              <w:t>ЯНУАРИ</w:t>
            </w:r>
          </w:p>
        </w:tc>
        <w:tc>
          <w:tcPr>
            <w:tcW w:w="1828" w:type="dxa"/>
          </w:tcPr>
          <w:p w:rsidR="00EC7D7E" w:rsidRPr="00AC715F" w:rsidRDefault="00EC7D7E" w:rsidP="00EC7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72B17" w:rsidRPr="00502B99" w:rsidRDefault="00572B17" w:rsidP="00572B17">
      <w:pPr>
        <w:jc w:val="center"/>
        <w:rPr>
          <w:sz w:val="20"/>
          <w:szCs w:val="20"/>
        </w:rPr>
      </w:pPr>
    </w:p>
    <w:sectPr w:rsidR="00572B17" w:rsidRPr="00502B99" w:rsidSect="00572B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7"/>
    <w:rsid w:val="00055C45"/>
    <w:rsid w:val="000B6122"/>
    <w:rsid w:val="0020539E"/>
    <w:rsid w:val="00211B01"/>
    <w:rsid w:val="00277535"/>
    <w:rsid w:val="002A061D"/>
    <w:rsid w:val="00342185"/>
    <w:rsid w:val="00396C19"/>
    <w:rsid w:val="00502B99"/>
    <w:rsid w:val="005542C3"/>
    <w:rsid w:val="00572B17"/>
    <w:rsid w:val="005E7DC8"/>
    <w:rsid w:val="006708CC"/>
    <w:rsid w:val="009469EA"/>
    <w:rsid w:val="00AC4ED8"/>
    <w:rsid w:val="00AC715F"/>
    <w:rsid w:val="00B67194"/>
    <w:rsid w:val="00C17F5D"/>
    <w:rsid w:val="00DE0864"/>
    <w:rsid w:val="00DE1D5D"/>
    <w:rsid w:val="00E62CA4"/>
    <w:rsid w:val="00E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8EBDB-C9A6-4295-A670-F5B5381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2B17"/>
  </w:style>
  <w:style w:type="table" w:styleId="TableGrid">
    <w:name w:val="Table Grid"/>
    <w:basedOn w:val="TableNormal"/>
    <w:uiPriority w:val="39"/>
    <w:rsid w:val="0055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30</cp:revision>
  <dcterms:created xsi:type="dcterms:W3CDTF">2014-11-19T12:07:00Z</dcterms:created>
  <dcterms:modified xsi:type="dcterms:W3CDTF">2016-02-15T08:34:00Z</dcterms:modified>
</cp:coreProperties>
</file>