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„ВиК”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42185">
        <w:rPr>
          <w:color w:val="000000"/>
          <w:sz w:val="20"/>
          <w:szCs w:val="20"/>
          <w:shd w:val="clear" w:color="auto" w:fill="FFFFFF"/>
        </w:rPr>
        <w:t>Лот 1 –ВиК райони Русе, Иваново, Щръклево ; Лот 2 –ВиК райони Сливо поле, Ветово, Ново село ; Лот 3- ВиК райони Две могили, Борово ; Лот 4- ВиК райони Бяла и Ценово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 Димитрова"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AC715F" w:rsidP="00AC715F">
            <w:pPr>
              <w:jc w:val="center"/>
            </w:pPr>
            <w:r w:rsidRPr="007F1F74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28" w:type="dxa"/>
          </w:tcPr>
          <w:p w:rsidR="00AC715F" w:rsidRPr="00AC715F" w:rsidRDefault="00AC715F" w:rsidP="00AC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31 967.13</w:t>
            </w:r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ЕТ"Мариана Димитрова"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Строителство</w:t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AC715F" w:rsidP="00AC715F">
            <w:pPr>
              <w:jc w:val="center"/>
            </w:pPr>
            <w:r w:rsidRPr="007F1F74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28" w:type="dxa"/>
          </w:tcPr>
          <w:p w:rsidR="00AC715F" w:rsidRPr="00AC715F" w:rsidRDefault="00AC715F" w:rsidP="00AC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 Димитрова"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AC715F" w:rsidP="00AC715F">
            <w:pPr>
              <w:jc w:val="center"/>
            </w:pPr>
            <w:r w:rsidRPr="007F1F74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28" w:type="dxa"/>
          </w:tcPr>
          <w:p w:rsidR="00AC715F" w:rsidRPr="00C17F5D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</w:t>
            </w:r>
            <w:r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  <w:lang w:val="bg-BG"/>
              </w:rPr>
              <w:t>.64</w:t>
            </w:r>
            <w:bookmarkStart w:id="0" w:name="_GoBack"/>
            <w:bookmarkEnd w:id="0"/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B67194" w:rsidRDefault="00AC715F" w:rsidP="00AC715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AC715F" w:rsidRPr="00B67194" w:rsidRDefault="00AC715F" w:rsidP="00AC715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AC715F" w:rsidRPr="00B67194" w:rsidRDefault="00AC715F" w:rsidP="00AC715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AC715F" w:rsidP="00AC715F">
            <w:pPr>
              <w:jc w:val="center"/>
            </w:pPr>
            <w:r w:rsidRPr="007F1F74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28" w:type="dxa"/>
          </w:tcPr>
          <w:p w:rsidR="00AC715F" w:rsidRPr="00AC715F" w:rsidRDefault="00AC715F" w:rsidP="00AC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B6122"/>
    <w:rsid w:val="0020539E"/>
    <w:rsid w:val="00277535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22</cp:revision>
  <dcterms:created xsi:type="dcterms:W3CDTF">2014-11-19T12:07:00Z</dcterms:created>
  <dcterms:modified xsi:type="dcterms:W3CDTF">2015-09-10T06:22:00Z</dcterms:modified>
</cp:coreProperties>
</file>