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6" w:rsidRPr="00C55426" w:rsidRDefault="00C55426" w:rsidP="00C55426">
      <w:pPr>
        <w:rPr>
          <w:i/>
          <w:color w:val="000000"/>
          <w:sz w:val="28"/>
          <w:szCs w:val="28"/>
          <w:shd w:val="clear" w:color="auto" w:fill="FFFFFF"/>
          <w:lang w:val="bg-BG"/>
        </w:rPr>
      </w:pP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„</w:t>
      </w:r>
      <w:r w:rsidRPr="00C55426">
        <w:rPr>
          <w:i/>
          <w:color w:val="000000"/>
          <w:sz w:val="28"/>
          <w:szCs w:val="28"/>
          <w:shd w:val="clear" w:color="auto" w:fill="FFFFFF"/>
        </w:rPr>
        <w:t xml:space="preserve">ДОСТАВКА НА ТРЪБИ ОТ ПОЛИЕТИЛЕН ВИСОКА ПЛЪТНОСТ И ФИТИНГИ В 3 ЛОТА </w:t>
      </w:r>
      <w:r w:rsidRPr="00C55426">
        <w:rPr>
          <w:i/>
          <w:color w:val="000000"/>
          <w:sz w:val="28"/>
          <w:szCs w:val="28"/>
          <w:shd w:val="clear" w:color="auto" w:fill="FFFFFF"/>
          <w:lang w:val="bg-BG"/>
        </w:rPr>
        <w:t>: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1 - ТРЪБИ HDPE PE 100 и РЕ 100 RC </w:t>
      </w:r>
    </w:p>
    <w:p w:rsidR="00C55426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 xml:space="preserve">ЛОТ 2 - ФИТИНГИ ЗА ЧЕЛНА ЗАВАРКА И ЕЛЕКТРОЗАВАРКА </w:t>
      </w:r>
    </w:p>
    <w:tbl>
      <w:tblPr>
        <w:tblStyle w:val="TableGrid"/>
        <w:tblpPr w:leftFromText="180" w:rightFromText="180" w:vertAnchor="text" w:horzAnchor="margin" w:tblpY="942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40537B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ПЛАЩАНЕ ЗА МЕСЕЦ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55426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75" w:rsidRDefault="00484B4D" w:rsidP="00AC6F75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C55426" w:rsidRDefault="00C55426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color w:val="000000"/>
                <w:sz w:val="20"/>
                <w:szCs w:val="20"/>
                <w:shd w:val="clear" w:color="auto" w:fill="FFFFFF"/>
              </w:rPr>
              <w:t>560 000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DD4B30" w:rsidRDefault="00DD4B30" w:rsidP="00C55426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26" w:rsidRPr="009209AB" w:rsidRDefault="009209AB" w:rsidP="00C5542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145 184.00</w:t>
            </w:r>
          </w:p>
        </w:tc>
      </w:tr>
      <w:tr w:rsidR="00DD4B30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40 000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jc w:val="center"/>
            </w:pPr>
            <w:r w:rsidRPr="00194F0B"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Pr="009209AB" w:rsidRDefault="009209AB" w:rsidP="00DD4B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284.00</w:t>
            </w:r>
          </w:p>
        </w:tc>
      </w:tr>
      <w:tr w:rsidR="00DD4B30" w:rsidTr="00C5542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Д-10-2014-Л3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13.11.2014г.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„АЛИАКСИС</w:t>
            </w:r>
            <w:r w:rsidRPr="00C55426">
              <w:rPr>
                <w:sz w:val="20"/>
                <w:szCs w:val="20"/>
                <w:lang w:val="bg-BG"/>
              </w:rPr>
              <w:t>“ЕООД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Доставка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 w:rsidRPr="00C55426">
              <w:rPr>
                <w:sz w:val="20"/>
                <w:szCs w:val="20"/>
                <w:lang w:val="bg-BG"/>
              </w:rPr>
              <w:t>80 000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Default="00DD4B30" w:rsidP="00DD4B30">
            <w:pPr>
              <w:jc w:val="center"/>
            </w:pPr>
            <w:r w:rsidRPr="00194F0B">
              <w:rPr>
                <w:sz w:val="20"/>
                <w:szCs w:val="20"/>
                <w:lang w:val="bg-BG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0" w:rsidRPr="009209AB" w:rsidRDefault="009209AB" w:rsidP="00DD4B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841.60</w:t>
            </w:r>
            <w:bookmarkStart w:id="0" w:name="_GoBack"/>
            <w:bookmarkEnd w:id="0"/>
          </w:p>
        </w:tc>
      </w:tr>
    </w:tbl>
    <w:p w:rsidR="004A221B" w:rsidRPr="00C55426" w:rsidRDefault="00C55426" w:rsidP="00C55426">
      <w:pPr>
        <w:rPr>
          <w:color w:val="000000"/>
          <w:sz w:val="24"/>
          <w:szCs w:val="24"/>
          <w:shd w:val="clear" w:color="auto" w:fill="FFFFFF"/>
          <w:lang w:val="bg-BG"/>
        </w:rPr>
      </w:pPr>
      <w:r w:rsidRPr="00C55426">
        <w:rPr>
          <w:color w:val="000000"/>
          <w:sz w:val="24"/>
          <w:szCs w:val="24"/>
          <w:shd w:val="clear" w:color="auto" w:fill="FFFFFF"/>
        </w:rPr>
        <w:t>ЛОТ 3 - РЕЗБОВИ ФИТИНГИ ЗА ТРЪБИ, ВОДОВЗЕМНИ СКОБИ И АДАПТОРИ</w:t>
      </w:r>
      <w:r w:rsidRPr="00C55426">
        <w:rPr>
          <w:color w:val="000000"/>
          <w:sz w:val="24"/>
          <w:szCs w:val="24"/>
          <w:shd w:val="clear" w:color="auto" w:fill="FFFFFF"/>
          <w:lang w:val="bg-BG"/>
        </w:rPr>
        <w:t>“</w:t>
      </w:r>
    </w:p>
    <w:p w:rsidR="00C55426" w:rsidRPr="00C55426" w:rsidRDefault="00C55426" w:rsidP="00C55426">
      <w:pPr>
        <w:rPr>
          <w:lang w:val="bg-BG"/>
        </w:rPr>
      </w:pPr>
    </w:p>
    <w:sectPr w:rsidR="00C55426" w:rsidRPr="00C55426" w:rsidSect="00C554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6"/>
    <w:rsid w:val="0040537B"/>
    <w:rsid w:val="00484B4D"/>
    <w:rsid w:val="004A221B"/>
    <w:rsid w:val="00650700"/>
    <w:rsid w:val="008919A6"/>
    <w:rsid w:val="009209AB"/>
    <w:rsid w:val="00AC6F75"/>
    <w:rsid w:val="00C55426"/>
    <w:rsid w:val="00D17C2A"/>
    <w:rsid w:val="00DD4B30"/>
    <w:rsid w:val="00E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57A815-27A6-473D-B568-791A12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13</cp:revision>
  <dcterms:created xsi:type="dcterms:W3CDTF">2014-11-26T06:41:00Z</dcterms:created>
  <dcterms:modified xsi:type="dcterms:W3CDTF">2015-04-16T05:18:00Z</dcterms:modified>
</cp:coreProperties>
</file>