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D2" w:rsidRDefault="00167FDF" w:rsidP="00167FDF">
      <w:pPr>
        <w:jc w:val="center"/>
        <w:rPr>
          <w:b/>
          <w:lang w:val="bg-BG"/>
        </w:rPr>
      </w:pPr>
      <w:r w:rsidRPr="00167FDF">
        <w:rPr>
          <w:b/>
          <w:lang w:val="bg-BG"/>
        </w:rPr>
        <w:t>„ПОДДРЪЖКА И ТЕКУЩ ОСНОВЕН РЕМОНТ НА СГРАДИ И СЪОРЪЖЕНИЯ СОБСТВЕНОСТ НА „Вик“</w:t>
      </w:r>
      <w:r>
        <w:rPr>
          <w:b/>
          <w:lang w:val="bg-BG"/>
        </w:rPr>
        <w:t xml:space="preserve"> </w:t>
      </w:r>
      <w:r w:rsidRPr="00167FDF">
        <w:rPr>
          <w:b/>
          <w:lang w:val="bg-BG"/>
        </w:rPr>
        <w:t>ООД-РУСЕ В 5 ЛОТА“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167FDF" w:rsidTr="00167FDF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524D91" w:rsidRDefault="00167FDF" w:rsidP="00CF41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524D91"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167FDF" w:rsidRPr="00CF4143" w:rsidTr="00524D9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CF4143" w:rsidRDefault="00167FDF">
            <w:pPr>
              <w:jc w:val="center"/>
              <w:rPr>
                <w:sz w:val="20"/>
                <w:szCs w:val="20"/>
              </w:rPr>
            </w:pPr>
            <w:r w:rsidRPr="00CF4143">
              <w:rPr>
                <w:sz w:val="20"/>
                <w:szCs w:val="20"/>
                <w:lang w:val="bg-BG"/>
              </w:rPr>
              <w:t xml:space="preserve">1/ЛОТ </w:t>
            </w:r>
            <w:r w:rsidRPr="00CF4143">
              <w:rPr>
                <w:sz w:val="20"/>
                <w:szCs w:val="20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CF4143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02.07.2014г.</w:t>
            </w:r>
            <w:r w:rsidRPr="00CF4143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CF4143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 w:rsidRPr="00CF4143">
              <w:rPr>
                <w:sz w:val="20"/>
                <w:szCs w:val="20"/>
                <w:lang w:val="bg-BG"/>
              </w:rPr>
              <w:t>„МЕДИКОМ“ООД-РУСЕ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CF4143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СТРОИТЕЛСТВО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CF4143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CF41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НОЕМВРИ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CF41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---------</w:t>
            </w:r>
          </w:p>
        </w:tc>
      </w:tr>
      <w:tr w:rsidR="00167FDF" w:rsidRPr="00CF4143" w:rsidTr="00167FDF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 w:rsidRPr="00CF4143">
              <w:rPr>
                <w:sz w:val="20"/>
                <w:szCs w:val="20"/>
                <w:lang w:val="bg-BG"/>
              </w:rPr>
              <w:t>2/ЛОТ</w:t>
            </w:r>
            <w:r w:rsidR="00CF4143">
              <w:rPr>
                <w:sz w:val="20"/>
                <w:szCs w:val="20"/>
                <w:lang w:val="bg-BG"/>
              </w:rPr>
              <w:t xml:space="preserve"> </w:t>
            </w:r>
            <w:r w:rsidRPr="00CF4143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167FDF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02.07.2014г.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 w:rsidRPr="00CF4143">
              <w:rPr>
                <w:sz w:val="20"/>
                <w:szCs w:val="20"/>
                <w:lang w:val="bg-BG"/>
              </w:rPr>
              <w:t>„</w:t>
            </w:r>
            <w:proofErr w:type="spellStart"/>
            <w:r w:rsidRPr="00CF4143">
              <w:rPr>
                <w:sz w:val="20"/>
                <w:szCs w:val="20"/>
                <w:lang w:val="bg-BG"/>
              </w:rPr>
              <w:t>ТиМБКК“ЕООД</w:t>
            </w:r>
            <w:proofErr w:type="spellEnd"/>
            <w:r w:rsidRPr="00CF4143">
              <w:rPr>
                <w:sz w:val="20"/>
                <w:szCs w:val="20"/>
                <w:lang w:val="bg-BG"/>
              </w:rPr>
              <w:t>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167FDF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СТРОИТЕЛСТВО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167FDF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CF41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НОЕМВРИ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53543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5 023,05</w:t>
            </w:r>
          </w:p>
        </w:tc>
      </w:tr>
      <w:tr w:rsidR="00CF4143" w:rsidRPr="00CF4143" w:rsidTr="00167FDF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3" w:rsidRPr="00CF4143" w:rsidRDefault="00CF41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3/ЛОТ 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3" w:rsidRPr="00CF4143" w:rsidRDefault="0053543A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02.07.2014г.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3" w:rsidRPr="00CF4143" w:rsidRDefault="0053543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„ЕВРО-БИЛД“ЕООД-РУСЕ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3" w:rsidRPr="00CF4143" w:rsidRDefault="00CF4143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СТРОИТЕЛСТВО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3" w:rsidRPr="00CF4143" w:rsidRDefault="00CF4143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3" w:rsidRDefault="00CF41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НОЕМВРИ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3" w:rsidRPr="00CF4143" w:rsidRDefault="0053543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5 084,90</w:t>
            </w:r>
          </w:p>
        </w:tc>
      </w:tr>
      <w:tr w:rsidR="00167FDF" w:rsidRPr="00CF4143" w:rsidTr="00167FDF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CF41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4,</w:t>
            </w:r>
            <w:r w:rsidR="00167FDF" w:rsidRPr="00CF4143">
              <w:rPr>
                <w:sz w:val="20"/>
                <w:szCs w:val="20"/>
                <w:lang w:val="bg-BG"/>
              </w:rPr>
              <w:t xml:space="preserve">5/ЛОТ </w:t>
            </w:r>
            <w:r>
              <w:rPr>
                <w:sz w:val="20"/>
                <w:szCs w:val="20"/>
                <w:lang w:val="bg-BG"/>
              </w:rPr>
              <w:t xml:space="preserve">4 И </w:t>
            </w:r>
            <w:r w:rsidR="00167FDF" w:rsidRPr="00CF4143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167FDF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04.07.2014г.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 w:rsidRPr="00CF4143">
              <w:rPr>
                <w:sz w:val="20"/>
                <w:szCs w:val="20"/>
                <w:lang w:val="bg-BG"/>
              </w:rPr>
              <w:t>„ДАНИ РАЗ“ЕООД-РУСЕ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167FDF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СТРОИТЕЛСТВО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167FDF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CF41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НОЕМВРИ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53543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10 756,51</w:t>
            </w:r>
            <w:bookmarkStart w:id="0" w:name="_GoBack"/>
            <w:bookmarkEnd w:id="0"/>
          </w:p>
        </w:tc>
      </w:tr>
    </w:tbl>
    <w:p w:rsidR="00167FDF" w:rsidRPr="00CF4143" w:rsidRDefault="00167FDF" w:rsidP="00167FDF">
      <w:pPr>
        <w:jc w:val="center"/>
        <w:rPr>
          <w:b/>
          <w:sz w:val="20"/>
          <w:szCs w:val="20"/>
          <w:lang w:val="bg-BG"/>
        </w:rPr>
      </w:pPr>
    </w:p>
    <w:sectPr w:rsidR="00167FDF" w:rsidRPr="00CF4143" w:rsidSect="00167F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DF"/>
    <w:rsid w:val="00167FDF"/>
    <w:rsid w:val="00524D91"/>
    <w:rsid w:val="0053543A"/>
    <w:rsid w:val="00CF4143"/>
    <w:rsid w:val="00FB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872F7-5C40-41B0-AABD-DE700F98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F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4</cp:revision>
  <dcterms:created xsi:type="dcterms:W3CDTF">2014-11-20T14:21:00Z</dcterms:created>
  <dcterms:modified xsi:type="dcterms:W3CDTF">2014-12-11T14:28:00Z</dcterms:modified>
</cp:coreProperties>
</file>