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="1996" w:tblpY="812"/>
        <w:tblW w:w="0" w:type="auto"/>
        <w:tblInd w:w="0" w:type="dxa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820CB2" w:rsidTr="00820CB2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B2" w:rsidRDefault="00820CB2" w:rsidP="00820CB2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</w:t>
            </w:r>
            <w:r>
              <w:t xml:space="preserve"> / </w:t>
            </w:r>
            <w:r>
              <w:rPr>
                <w:lang w:val="bg-BG"/>
              </w:rPr>
              <w:t>ОБОСОБЕНА ПОЗИЦИЯ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B2" w:rsidRDefault="00820CB2" w:rsidP="00820CB2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ДАТА НА СКЛЮЧВАНЕ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B2" w:rsidRDefault="00820CB2" w:rsidP="00820CB2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КОНТРАГЕНТ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B2" w:rsidRDefault="00820CB2" w:rsidP="00820CB2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ДОГОВОРА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B2" w:rsidRDefault="00820CB2" w:rsidP="00820CB2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B2" w:rsidRDefault="00820CB2" w:rsidP="00EF4C63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ПЛАЩАНЕ ЗА МЕСЕЦ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B2" w:rsidRDefault="00820CB2" w:rsidP="00820CB2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</w:tr>
      <w:tr w:rsidR="00820CB2" w:rsidTr="004D36F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B2" w:rsidRDefault="00820CB2" w:rsidP="00820CB2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B2" w:rsidRDefault="00820CB2" w:rsidP="00820CB2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11.07.2014г.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B2" w:rsidRDefault="00820CB2" w:rsidP="00820CB2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„БУЛГАР АЙ-ТИ-ЕН“ООД - РУСЕ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B2" w:rsidRDefault="00820CB2" w:rsidP="00820CB2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УСЛУГА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B2" w:rsidRDefault="007E7F36" w:rsidP="00820CB2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B2" w:rsidRDefault="00173BB9" w:rsidP="00820CB2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ЯНУА</w:t>
            </w:r>
            <w:r w:rsidR="0020713C">
              <w:rPr>
                <w:sz w:val="20"/>
                <w:szCs w:val="20"/>
                <w:lang w:val="bg-BG"/>
              </w:rPr>
              <w:t>РИ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B2" w:rsidRPr="00EF4C63" w:rsidRDefault="00173BB9" w:rsidP="00820CB2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4 290.00</w:t>
            </w:r>
          </w:p>
        </w:tc>
      </w:tr>
      <w:tr w:rsidR="007E7F36" w:rsidTr="00820CB2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36" w:rsidRPr="007E7F36" w:rsidRDefault="007E7F36" w:rsidP="00820CB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36" w:rsidRPr="007E7F36" w:rsidRDefault="007E7F36" w:rsidP="00820CB2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  <w:lang w:val="bg-BG"/>
              </w:rPr>
              <w:t>.07.2014г.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36" w:rsidRDefault="007E7F36" w:rsidP="00820CB2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„АКВА БИЛДИНГ СЪРВИЗ“ЕООД-СОФИЯ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36" w:rsidRDefault="007E7F36" w:rsidP="00820CB2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УСЛУГА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36" w:rsidRDefault="007E7F36" w:rsidP="00820CB2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36" w:rsidRDefault="00173BB9" w:rsidP="00820CB2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ЯНУА</w:t>
            </w:r>
            <w:r w:rsidR="00EF4C63">
              <w:rPr>
                <w:sz w:val="20"/>
                <w:szCs w:val="20"/>
                <w:lang w:val="bg-BG"/>
              </w:rPr>
              <w:t xml:space="preserve">РИ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36" w:rsidRDefault="00173BB9" w:rsidP="00820CB2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1 980.00</w:t>
            </w:r>
            <w:bookmarkStart w:id="0" w:name="_GoBack"/>
            <w:bookmarkEnd w:id="0"/>
          </w:p>
        </w:tc>
      </w:tr>
    </w:tbl>
    <w:p w:rsidR="00116CB3" w:rsidRPr="00820CB2" w:rsidRDefault="00820CB2" w:rsidP="00820CB2">
      <w:pPr>
        <w:jc w:val="center"/>
        <w:rPr>
          <w:lang w:val="bg-BG"/>
        </w:rPr>
      </w:pPr>
      <w:r>
        <w:rPr>
          <w:lang w:val="bg-BG"/>
        </w:rPr>
        <w:t>„ПОСЛЕДВАЩИ, ПЕРИОДИЧНИ И СЛЕДРЕМОНТНИ ПРОВЕРКИ НА ВОДОМЕРИ В 2 ЛОТА“ – 2014Г.</w:t>
      </w:r>
    </w:p>
    <w:sectPr w:rsidR="00116CB3" w:rsidRPr="00820CB2" w:rsidSect="00820CB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CB2"/>
    <w:rsid w:val="00116CB3"/>
    <w:rsid w:val="00173BB9"/>
    <w:rsid w:val="0020713C"/>
    <w:rsid w:val="004D36F7"/>
    <w:rsid w:val="007E7F36"/>
    <w:rsid w:val="00820CB2"/>
    <w:rsid w:val="00A76019"/>
    <w:rsid w:val="00B2685C"/>
    <w:rsid w:val="00EF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8C08B5D-1EC3-403A-B6D9-4670A2D88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CB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0C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9</cp:revision>
  <dcterms:created xsi:type="dcterms:W3CDTF">2014-11-20T06:24:00Z</dcterms:created>
  <dcterms:modified xsi:type="dcterms:W3CDTF">2015-02-11T13:16:00Z</dcterms:modified>
</cp:coreProperties>
</file>