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27" w:rsidRPr="00171789" w:rsidRDefault="00FE1E90" w:rsidP="00563927">
      <w:pPr>
        <w:tabs>
          <w:tab w:val="left" w:pos="5812"/>
        </w:tabs>
        <w:ind w:left="851"/>
        <w:jc w:val="both"/>
        <w:rPr>
          <w:b/>
        </w:rPr>
      </w:pPr>
      <w:r>
        <w:rPr>
          <w:rFonts w:eastAsiaTheme="minorHAnsi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5462850</wp:posOffset>
                </wp:positionH>
                <wp:positionV relativeFrom="paragraph">
                  <wp:posOffset>-1283942</wp:posOffset>
                </wp:positionV>
                <wp:extent cx="1219200" cy="337930"/>
                <wp:effectExtent l="0" t="0" r="0" b="0"/>
                <wp:wrapNone/>
                <wp:docPr id="2" name="Правоъгъл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1E90" w:rsidRDefault="00FE1E90" w:rsidP="00FE1E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Обр. №-1П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авоъгълник 2" o:spid="_x0000_s1026" style="position:absolute;left:0;text-align:left;margin-left:430.15pt;margin-top:-101.1pt;width:96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" filled="f" stroked="f" strokeweight="1pt">
                <v:textbox>
                  <w:txbxContent>
                    <w:p w:rsidR="00FE1E90" w:rsidRDefault="00FE1E90" w:rsidP="00FE1E9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Обр. №-1П</w:t>
                      </w:r>
                    </w:p>
                  </w:txbxContent>
                </v:textbox>
              </v:rect>
            </w:pict>
          </mc:Fallback>
        </mc:AlternateContent>
      </w:r>
      <w:r w:rsidR="00563927" w:rsidRPr="00171789">
        <w:rPr>
          <w:b/>
        </w:rPr>
        <w:t>ДО</w:t>
      </w:r>
      <w:r w:rsidR="00563927">
        <w:rPr>
          <w:b/>
        </w:rPr>
        <w:t xml:space="preserve"> </w:t>
      </w:r>
      <w:r w:rsidR="00563927">
        <w:rPr>
          <w:b/>
        </w:rPr>
        <w:tab/>
      </w:r>
      <w:r w:rsidR="00563927">
        <w:t xml:space="preserve">Фактура </w:t>
      </w:r>
      <w:r w:rsidR="00563927" w:rsidRPr="00361B16">
        <w:t>№………..</w:t>
      </w:r>
      <w:r w:rsidR="00563927">
        <w:t>..….</w:t>
      </w:r>
      <w:r w:rsidR="00563927" w:rsidRPr="00361B16">
        <w:t>/</w:t>
      </w:r>
      <w:r w:rsidR="00563927">
        <w:t>………..</w:t>
      </w:r>
      <w:r w:rsidR="00563927" w:rsidRPr="00361B16">
        <w:t>20....</w:t>
      </w:r>
      <w:r w:rsidR="00563927">
        <w:rPr>
          <w:lang w:val="en-US"/>
        </w:rPr>
        <w:t xml:space="preserve"> </w:t>
      </w:r>
      <w:r w:rsidR="00563927" w:rsidRPr="00361B16">
        <w:t>г</w:t>
      </w:r>
      <w:r w:rsidR="00563927">
        <w:t>.</w:t>
      </w:r>
      <w:r w:rsidR="00563927">
        <w:rPr>
          <w:b/>
        </w:rPr>
        <w:t xml:space="preserve">                                                                                   </w:t>
      </w:r>
    </w:p>
    <w:p w:rsidR="00563927" w:rsidRDefault="00563927" w:rsidP="00563927">
      <w:pPr>
        <w:tabs>
          <w:tab w:val="left" w:pos="5812"/>
        </w:tabs>
        <w:ind w:left="851"/>
        <w:jc w:val="both"/>
        <w:rPr>
          <w:b/>
        </w:rPr>
      </w:pPr>
      <w:r w:rsidRPr="00171789">
        <w:rPr>
          <w:b/>
        </w:rPr>
        <w:t>УПРАВИТЕЛЯ</w:t>
      </w:r>
      <w:r w:rsidR="004A15E5">
        <w:rPr>
          <w:b/>
        </w:rPr>
        <w:t xml:space="preserve">                                                      </w:t>
      </w:r>
      <w:r w:rsidR="004A15E5" w:rsidRPr="00C148C5">
        <w:t>Сума:</w:t>
      </w:r>
      <w:r w:rsidR="004A15E5">
        <w:t>..............................лв.</w:t>
      </w:r>
    </w:p>
    <w:p w:rsidR="00563927" w:rsidRDefault="00563927" w:rsidP="00563927">
      <w:pPr>
        <w:tabs>
          <w:tab w:val="left" w:pos="5812"/>
        </w:tabs>
        <w:ind w:left="851"/>
        <w:jc w:val="both"/>
        <w:rPr>
          <w:b/>
        </w:rPr>
      </w:pPr>
      <w:r>
        <w:rPr>
          <w:b/>
        </w:rPr>
        <w:t xml:space="preserve">НА „ВОДОСНАБДЯВАНЕ                                               </w:t>
      </w:r>
    </w:p>
    <w:p w:rsidR="00563927" w:rsidRPr="00171789" w:rsidRDefault="00563927" w:rsidP="00563927">
      <w:pPr>
        <w:tabs>
          <w:tab w:val="left" w:pos="5812"/>
        </w:tabs>
        <w:ind w:left="851"/>
        <w:jc w:val="both"/>
        <w:rPr>
          <w:b/>
        </w:rPr>
      </w:pPr>
      <w:r>
        <w:rPr>
          <w:b/>
        </w:rPr>
        <w:t>И КАНАЛИЗАЦИЯ“ ООД − РУСЕ</w:t>
      </w:r>
    </w:p>
    <w:p w:rsidR="00563927" w:rsidRDefault="00563927" w:rsidP="00563927">
      <w:pPr>
        <w:tabs>
          <w:tab w:val="left" w:pos="5812"/>
        </w:tabs>
        <w:jc w:val="both"/>
        <w:rPr>
          <w:b/>
        </w:rPr>
      </w:pPr>
    </w:p>
    <w:p w:rsidR="00563927" w:rsidRDefault="00563927" w:rsidP="00563927">
      <w:pPr>
        <w:tabs>
          <w:tab w:val="left" w:pos="5812"/>
        </w:tabs>
        <w:jc w:val="both"/>
        <w:rPr>
          <w:b/>
        </w:rPr>
      </w:pPr>
    </w:p>
    <w:p w:rsidR="00563927" w:rsidRPr="00171789" w:rsidRDefault="00563927" w:rsidP="00563927">
      <w:pPr>
        <w:tabs>
          <w:tab w:val="left" w:pos="5812"/>
        </w:tabs>
        <w:jc w:val="both"/>
        <w:rPr>
          <w:b/>
        </w:rPr>
      </w:pPr>
    </w:p>
    <w:p w:rsidR="00563927" w:rsidRPr="00361B16" w:rsidRDefault="00563927" w:rsidP="00563927">
      <w:pPr>
        <w:jc w:val="both"/>
      </w:pPr>
    </w:p>
    <w:p w:rsidR="00563927" w:rsidRPr="00361B16" w:rsidRDefault="00563927" w:rsidP="00563927">
      <w:pPr>
        <w:jc w:val="center"/>
        <w:rPr>
          <w:b/>
          <w:sz w:val="28"/>
          <w:szCs w:val="28"/>
        </w:rPr>
      </w:pPr>
      <w:r w:rsidRPr="00797DC1">
        <w:rPr>
          <w:b/>
          <w:sz w:val="32"/>
          <w:szCs w:val="28"/>
        </w:rPr>
        <w:t>ЗАЯВЛЕНИЕ</w:t>
      </w:r>
    </w:p>
    <w:p w:rsidR="00563927" w:rsidRPr="00361B16" w:rsidRDefault="00563927" w:rsidP="00563927">
      <w:pPr>
        <w:pStyle w:val="Default"/>
        <w:jc w:val="center"/>
        <w:rPr>
          <w:b/>
          <w:color w:val="auto"/>
          <w:lang w:eastAsia="en-US"/>
        </w:rPr>
      </w:pPr>
      <w:r w:rsidRPr="00361B16">
        <w:rPr>
          <w:b/>
          <w:color w:val="auto"/>
          <w:lang w:eastAsia="en-US"/>
        </w:rPr>
        <w:t>ЗА ИЗГОТВЯНЕ  НА СТАНОВИЩЕ С ИЗХОДНИ ДАННИ И УСЛОВИЯ ЗА ПРИСЪЕДИНЯВАНЕ КЪМ ВОДОСНАБДИТЕЛНАТА И/ИЛИ КАНАЛИЗАЦИОННА МРЕЖ</w:t>
      </w:r>
      <w:r>
        <w:rPr>
          <w:b/>
          <w:color w:val="auto"/>
          <w:lang w:eastAsia="en-US"/>
        </w:rPr>
        <w:t>А</w:t>
      </w:r>
    </w:p>
    <w:p w:rsidR="00563927" w:rsidRPr="00361B16" w:rsidRDefault="00563927" w:rsidP="00563927">
      <w:pPr>
        <w:spacing w:line="276" w:lineRule="auto"/>
        <w:jc w:val="both"/>
        <w:rPr>
          <w:b/>
          <w:i/>
          <w:u w:val="single"/>
        </w:rPr>
      </w:pPr>
      <w:r w:rsidRPr="00361B16">
        <w:rPr>
          <w:b/>
          <w:i/>
          <w:u w:val="single"/>
        </w:rPr>
        <w:t>Юридическо лице:</w:t>
      </w:r>
    </w:p>
    <w:p w:rsidR="00563927" w:rsidRPr="00361B16" w:rsidRDefault="00563927" w:rsidP="00563927">
      <w:pPr>
        <w:spacing w:before="120" w:line="276" w:lineRule="auto"/>
        <w:jc w:val="both"/>
      </w:pPr>
      <w:r w:rsidRPr="00361B16">
        <w:rPr>
          <w:i/>
        </w:rPr>
        <w:t>...........................................................................................................................</w:t>
      </w:r>
      <w:r w:rsidRPr="00361B16">
        <w:t>.......................................</w:t>
      </w:r>
    </w:p>
    <w:p w:rsidR="00563927" w:rsidRPr="00361B16" w:rsidRDefault="00563927" w:rsidP="00563927">
      <w:pPr>
        <w:spacing w:line="276" w:lineRule="auto"/>
      </w:pPr>
      <w:r w:rsidRPr="00361B16">
        <w:t xml:space="preserve">със седалище и адрес на управление: </w:t>
      </w:r>
    </w:p>
    <w:p w:rsidR="00563927" w:rsidRPr="00361B16" w:rsidRDefault="00563927" w:rsidP="00563927">
      <w:pPr>
        <w:spacing w:before="120" w:line="276" w:lineRule="auto"/>
        <w:jc w:val="both"/>
      </w:pPr>
      <w:r w:rsidRPr="00361B16">
        <w:t>гр./с</w:t>
      </w:r>
      <w:r>
        <w:rPr>
          <w:lang w:val="en-US"/>
        </w:rPr>
        <w:t>.</w:t>
      </w:r>
      <w:r>
        <w:t>/</w:t>
      </w:r>
      <w:r w:rsidRPr="00361B16">
        <w:t>................</w:t>
      </w:r>
      <w:r>
        <w:t xml:space="preserve">............................., </w:t>
      </w:r>
      <w:r w:rsidRPr="00361B16">
        <w:t>ул.</w:t>
      </w:r>
      <w:r>
        <w:rPr>
          <w:lang w:val="en-US"/>
        </w:rPr>
        <w:t xml:space="preserve"> </w:t>
      </w:r>
      <w:r w:rsidRPr="00361B16">
        <w:t>.........................................................</w:t>
      </w:r>
      <w:r>
        <w:t xml:space="preserve">............................... </w:t>
      </w:r>
      <w:r w:rsidRPr="00361B16">
        <w:t>№</w:t>
      </w:r>
      <w:r>
        <w:t>......</w:t>
      </w:r>
    </w:p>
    <w:p w:rsidR="00563927" w:rsidRPr="00361B16" w:rsidRDefault="00563927" w:rsidP="00563927">
      <w:pPr>
        <w:spacing w:before="120" w:line="276" w:lineRule="auto"/>
        <w:jc w:val="both"/>
      </w:pPr>
      <w:r w:rsidRPr="00361B16">
        <w:t>ЕИК........................................................IBAN....................................................................</w:t>
      </w:r>
      <w:r>
        <w:rPr>
          <w:lang w:val="en-US"/>
        </w:rPr>
        <w:t>.</w:t>
      </w:r>
      <w:r w:rsidRPr="00361B16">
        <w:t xml:space="preserve">................... </w:t>
      </w:r>
    </w:p>
    <w:p w:rsidR="00563927" w:rsidRPr="00361B16" w:rsidRDefault="00563927" w:rsidP="00563927">
      <w:pPr>
        <w:spacing w:before="120" w:line="276" w:lineRule="auto"/>
        <w:jc w:val="both"/>
      </w:pPr>
      <w:r w:rsidRPr="00361B16">
        <w:t>представлявано от..................................................................................................................................</w:t>
      </w:r>
    </w:p>
    <w:p w:rsidR="00563927" w:rsidRPr="00361B16" w:rsidRDefault="00563927" w:rsidP="00563927">
      <w:pPr>
        <w:spacing w:before="120" w:line="276" w:lineRule="auto"/>
        <w:jc w:val="both"/>
      </w:pPr>
      <w:r w:rsidRPr="00361B16">
        <w:t xml:space="preserve">ЕГН/за еднолични търговци/........................................                                      </w:t>
      </w:r>
    </w:p>
    <w:p w:rsidR="00563927" w:rsidRPr="00361B16" w:rsidRDefault="00563927" w:rsidP="00563927">
      <w:pPr>
        <w:spacing w:line="276" w:lineRule="auto"/>
        <w:jc w:val="both"/>
      </w:pPr>
      <w:r w:rsidRPr="00361B16">
        <w:rPr>
          <w:b/>
          <w:i/>
          <w:u w:val="single"/>
        </w:rPr>
        <w:t>Физическо лице:</w:t>
      </w:r>
      <w:r w:rsidRPr="00361B16">
        <w:t xml:space="preserve"> </w:t>
      </w:r>
    </w:p>
    <w:p w:rsidR="00563927" w:rsidRPr="00361B16" w:rsidRDefault="00563927" w:rsidP="00563927">
      <w:pPr>
        <w:spacing w:line="276" w:lineRule="auto"/>
        <w:jc w:val="both"/>
      </w:pPr>
      <w:bookmarkStart w:id="0" w:name="_Hlk21004655"/>
      <w:r w:rsidRPr="00361B16">
        <w:t>........................................................................................................................ЕГН..................................</w:t>
      </w:r>
    </w:p>
    <w:bookmarkEnd w:id="0"/>
    <w:p w:rsidR="00563927" w:rsidRPr="00361B16" w:rsidRDefault="00563927" w:rsidP="00563927">
      <w:pPr>
        <w:spacing w:before="120" w:line="276" w:lineRule="auto"/>
        <w:jc w:val="both"/>
      </w:pPr>
      <w:r w:rsidRPr="00361B16">
        <w:t>Постоянен адрес:....................................................................................................................................</w:t>
      </w:r>
    </w:p>
    <w:p w:rsidR="00563927" w:rsidRPr="00361B16" w:rsidRDefault="00563927" w:rsidP="00563927">
      <w:pPr>
        <w:spacing w:before="120" w:line="276" w:lineRule="auto"/>
      </w:pPr>
      <w:r w:rsidRPr="00361B16">
        <w:rPr>
          <w:b/>
          <w:i/>
          <w:u w:val="single"/>
        </w:rPr>
        <w:t>Упълномощено лице:</w:t>
      </w:r>
      <w:r w:rsidRPr="00361B16">
        <w:t xml:space="preserve"> </w:t>
      </w:r>
    </w:p>
    <w:p w:rsidR="00563927" w:rsidRPr="00361B16" w:rsidRDefault="00563927" w:rsidP="00563927">
      <w:pPr>
        <w:spacing w:line="276" w:lineRule="auto"/>
        <w:jc w:val="both"/>
      </w:pPr>
      <w:r w:rsidRPr="00361B16">
        <w:t>........................................................................................................................ЕГН..................................</w:t>
      </w:r>
    </w:p>
    <w:p w:rsidR="00563927" w:rsidRPr="00361B16" w:rsidRDefault="00563927" w:rsidP="00563927">
      <w:pPr>
        <w:pStyle w:val="ab"/>
        <w:spacing w:line="276" w:lineRule="auto"/>
      </w:pPr>
      <w:r w:rsidRPr="00361B16">
        <w:t>по нотариално заверено пълномощно .................................................................................................</w:t>
      </w:r>
    </w:p>
    <w:p w:rsidR="00563927" w:rsidRPr="00361B16" w:rsidRDefault="00563927" w:rsidP="00563927">
      <w:pPr>
        <w:spacing w:line="276" w:lineRule="auto"/>
        <w:jc w:val="both"/>
        <w:rPr>
          <w:b/>
        </w:rPr>
      </w:pPr>
    </w:p>
    <w:p w:rsidR="00563927" w:rsidRPr="00361B16" w:rsidRDefault="00563927" w:rsidP="00563927">
      <w:pPr>
        <w:ind w:firstLine="720"/>
        <w:jc w:val="both"/>
        <w:rPr>
          <w:b/>
        </w:rPr>
      </w:pPr>
      <w:r w:rsidRPr="00361B16">
        <w:rPr>
          <w:b/>
        </w:rPr>
        <w:t>Г-Н  УПРАВИТЕЛ,</w:t>
      </w:r>
    </w:p>
    <w:p w:rsidR="00563927" w:rsidRPr="00361B16" w:rsidRDefault="00563927" w:rsidP="00563927">
      <w:pPr>
        <w:pStyle w:val="ab"/>
        <w:ind w:firstLine="720"/>
      </w:pPr>
      <w:r w:rsidRPr="00361B16">
        <w:t>Желая да ми предоставите становище с изходни данни и условия за присъединяване, необходими за проектирането на водопроводно и/или канализационно отклонение и на инсталациите и мрежите, разположени в имота, представляващ урегулиран/неурегулиран/ поземлен имот/идентификатор………....…………….,</w:t>
      </w:r>
      <w:r>
        <w:rPr>
          <w:lang w:val="en-US"/>
        </w:rPr>
        <w:t xml:space="preserve"> </w:t>
      </w:r>
      <w:r w:rsidRPr="00361B16">
        <w:t>кв……………….</w:t>
      </w:r>
      <w:r>
        <w:rPr>
          <w:lang w:val="en-US"/>
        </w:rPr>
        <w:t xml:space="preserve"> </w:t>
      </w:r>
      <w:r w:rsidRPr="00361B16">
        <w:t>парцел………………….</w:t>
      </w:r>
    </w:p>
    <w:p w:rsidR="00563927" w:rsidRPr="00361B16" w:rsidRDefault="00563927" w:rsidP="00563927">
      <w:pPr>
        <w:pStyle w:val="ab"/>
        <w:spacing w:line="276" w:lineRule="auto"/>
      </w:pPr>
      <w:r w:rsidRPr="00361B16">
        <w:t>местност………………</w:t>
      </w:r>
      <w:r>
        <w:rPr>
          <w:lang w:val="en-US"/>
        </w:rPr>
        <w:t xml:space="preserve"> </w:t>
      </w:r>
      <w:r w:rsidRPr="00361B16">
        <w:t>административен адрес</w:t>
      </w:r>
      <w:r>
        <w:t xml:space="preserve">: </w:t>
      </w:r>
      <w:r w:rsidRPr="00361B16">
        <w:t xml:space="preserve">….............................................................................                      </w:t>
      </w:r>
    </w:p>
    <w:p w:rsidR="00563927" w:rsidRPr="00361B16" w:rsidRDefault="00563927" w:rsidP="00563927">
      <w:pPr>
        <w:jc w:val="both"/>
      </w:pPr>
      <w:r w:rsidRPr="00361B16">
        <w:t>във връзка с</w:t>
      </w:r>
      <w:r>
        <w:t xml:space="preserve"> обект………………………………………………………………………………………</w:t>
      </w:r>
      <w:r w:rsidRPr="00361B16">
        <w:t>:</w:t>
      </w:r>
    </w:p>
    <w:p w:rsidR="00563927" w:rsidRPr="00361B16" w:rsidRDefault="00563927" w:rsidP="0056392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18" w:hanging="1069"/>
        <w:jc w:val="both"/>
      </w:pPr>
      <w:r w:rsidRPr="00361B16">
        <w:t>1. Изграждане на нов обект в имот, който не е водоснабден/отводнен;</w:t>
      </w:r>
    </w:p>
    <w:p w:rsidR="00563927" w:rsidRDefault="00563927" w:rsidP="0056392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18" w:hanging="1069"/>
        <w:jc w:val="both"/>
      </w:pPr>
      <w:r w:rsidRPr="00361B16">
        <w:t>2. Водоснабдяване на съществуващ обект в имот, който не е водоснабден;</w:t>
      </w:r>
    </w:p>
    <w:p w:rsidR="00563927" w:rsidRPr="00361B16" w:rsidRDefault="00563927" w:rsidP="00B82A4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18" w:hanging="1069"/>
        <w:jc w:val="both"/>
      </w:pPr>
      <w:r w:rsidRPr="00361B16">
        <w:t xml:space="preserve">3. Промяна в параметрите на водоснабдяването на съществуващ обект в имот и/или  </w:t>
      </w:r>
      <w:r w:rsidR="00B82A46" w:rsidRPr="00B82A46">
        <w:rPr>
          <w:lang w:val="en-US"/>
        </w:rPr>
        <w:t xml:space="preserve">       </w:t>
      </w:r>
      <w:r w:rsidRPr="00361B16">
        <w:t>изграждане на нов обект;</w:t>
      </w:r>
    </w:p>
    <w:p w:rsidR="00563927" w:rsidRPr="00361B16" w:rsidRDefault="00563927" w:rsidP="0056392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18" w:hanging="1069"/>
        <w:jc w:val="both"/>
      </w:pPr>
      <w:r w:rsidRPr="00361B16">
        <w:t>4. Водоснабдяване на имот, в който не се предвижда реализиране на застрояване</w:t>
      </w:r>
      <w:r>
        <w:t>;</w:t>
      </w:r>
    </w:p>
    <w:p w:rsidR="00563927" w:rsidRPr="00361B16" w:rsidRDefault="00563927" w:rsidP="0056392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18" w:hanging="1069"/>
        <w:jc w:val="both"/>
      </w:pPr>
      <w:r w:rsidRPr="00361B16">
        <w:t>5. Временно водоснабдяване на поставяеми и временни обекти</w:t>
      </w:r>
      <w:r>
        <w:t xml:space="preserve"> </w:t>
      </w:r>
      <w:r w:rsidRPr="00361B16">
        <w:t>съгласно чл.56 от ЗУТ</w:t>
      </w:r>
      <w:r>
        <w:t>.</w:t>
      </w:r>
    </w:p>
    <w:p w:rsidR="00563927" w:rsidRDefault="00563927" w:rsidP="00563927">
      <w:pPr>
        <w:jc w:val="center"/>
        <w:rPr>
          <w:i/>
          <w:sz w:val="20"/>
          <w:szCs w:val="20"/>
        </w:rPr>
      </w:pPr>
    </w:p>
    <w:p w:rsidR="00563927" w:rsidRPr="00361B16" w:rsidRDefault="00563927" w:rsidP="00563927">
      <w:pPr>
        <w:jc w:val="center"/>
        <w:rPr>
          <w:i/>
          <w:sz w:val="20"/>
          <w:szCs w:val="20"/>
        </w:rPr>
      </w:pPr>
      <w:r w:rsidRPr="00361B16">
        <w:rPr>
          <w:i/>
          <w:sz w:val="20"/>
          <w:szCs w:val="20"/>
        </w:rPr>
        <w:t xml:space="preserve">/Вярното се отбелязва с“ </w:t>
      </w:r>
      <w:r w:rsidRPr="00361B16">
        <w:rPr>
          <w:sz w:val="20"/>
          <w:szCs w:val="20"/>
        </w:rPr>
        <w:t>Х“</w:t>
      </w:r>
      <w:r w:rsidRPr="00361B16">
        <w:rPr>
          <w:i/>
          <w:sz w:val="20"/>
          <w:szCs w:val="20"/>
        </w:rPr>
        <w:t>/</w:t>
      </w:r>
    </w:p>
    <w:p w:rsidR="00563927" w:rsidRPr="00361B16" w:rsidRDefault="00563927" w:rsidP="00563927">
      <w:pPr>
        <w:numPr>
          <w:ilvl w:val="0"/>
          <w:numId w:val="4"/>
        </w:numPr>
        <w:spacing w:line="360" w:lineRule="auto"/>
        <w:jc w:val="both"/>
      </w:pPr>
      <w:r w:rsidRPr="00361B16">
        <w:rPr>
          <w:b/>
        </w:rPr>
        <w:t>Прогнозни оразмерителни водни количества (л/сек.):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422"/>
        <w:gridCol w:w="2462"/>
        <w:gridCol w:w="2488"/>
      </w:tblGrid>
      <w:tr w:rsidR="00563927" w:rsidRPr="00361B16" w:rsidTr="00364B5D">
        <w:trPr>
          <w:trHeight w:val="284"/>
        </w:trPr>
        <w:tc>
          <w:tcPr>
            <w:tcW w:w="2456" w:type="dxa"/>
            <w:shd w:val="clear" w:color="auto" w:fill="auto"/>
          </w:tcPr>
          <w:p w:rsidR="00563927" w:rsidRPr="00361B16" w:rsidRDefault="00563927" w:rsidP="00364B5D">
            <w:pPr>
              <w:jc w:val="both"/>
              <w:rPr>
                <w:sz w:val="22"/>
                <w:szCs w:val="22"/>
              </w:rPr>
            </w:pPr>
            <w:r w:rsidRPr="00361B16">
              <w:rPr>
                <w:sz w:val="22"/>
                <w:szCs w:val="22"/>
              </w:rPr>
              <w:t>Водни количества (л/с)</w:t>
            </w:r>
          </w:p>
        </w:tc>
        <w:tc>
          <w:tcPr>
            <w:tcW w:w="2422" w:type="dxa"/>
            <w:shd w:val="clear" w:color="auto" w:fill="auto"/>
          </w:tcPr>
          <w:p w:rsidR="00563927" w:rsidRPr="00361B16" w:rsidRDefault="00563927" w:rsidP="00364B5D">
            <w:pPr>
              <w:jc w:val="both"/>
              <w:rPr>
                <w:sz w:val="22"/>
                <w:szCs w:val="22"/>
              </w:rPr>
            </w:pPr>
            <w:r w:rsidRPr="00361B16">
              <w:rPr>
                <w:sz w:val="22"/>
                <w:szCs w:val="22"/>
              </w:rPr>
              <w:t>Питейно-битови  (л/с)</w:t>
            </w:r>
          </w:p>
        </w:tc>
        <w:tc>
          <w:tcPr>
            <w:tcW w:w="2462" w:type="dxa"/>
            <w:shd w:val="clear" w:color="auto" w:fill="auto"/>
          </w:tcPr>
          <w:p w:rsidR="00563927" w:rsidRPr="00361B16" w:rsidRDefault="00563927" w:rsidP="00364B5D">
            <w:pPr>
              <w:jc w:val="both"/>
              <w:rPr>
                <w:sz w:val="22"/>
                <w:szCs w:val="22"/>
              </w:rPr>
            </w:pPr>
            <w:r w:rsidRPr="00361B16">
              <w:rPr>
                <w:sz w:val="22"/>
                <w:szCs w:val="22"/>
              </w:rPr>
              <w:t>Технологични  (л/с)</w:t>
            </w:r>
          </w:p>
        </w:tc>
        <w:tc>
          <w:tcPr>
            <w:tcW w:w="2488" w:type="dxa"/>
            <w:shd w:val="clear" w:color="auto" w:fill="auto"/>
          </w:tcPr>
          <w:p w:rsidR="00563927" w:rsidRPr="00361B16" w:rsidRDefault="00563927" w:rsidP="00364B5D">
            <w:pPr>
              <w:jc w:val="both"/>
              <w:rPr>
                <w:sz w:val="22"/>
                <w:szCs w:val="22"/>
              </w:rPr>
            </w:pPr>
            <w:r w:rsidRPr="00361B16">
              <w:rPr>
                <w:sz w:val="22"/>
                <w:szCs w:val="22"/>
              </w:rPr>
              <w:t>Противопожарни  (л/с)</w:t>
            </w:r>
          </w:p>
        </w:tc>
      </w:tr>
      <w:tr w:rsidR="00563927" w:rsidRPr="00361B16" w:rsidTr="00364B5D">
        <w:trPr>
          <w:trHeight w:val="284"/>
        </w:trPr>
        <w:tc>
          <w:tcPr>
            <w:tcW w:w="2456" w:type="dxa"/>
            <w:shd w:val="clear" w:color="auto" w:fill="auto"/>
          </w:tcPr>
          <w:p w:rsidR="00563927" w:rsidRPr="00361B16" w:rsidRDefault="00563927" w:rsidP="00364B5D">
            <w:pPr>
              <w:jc w:val="both"/>
              <w:rPr>
                <w:sz w:val="22"/>
                <w:szCs w:val="22"/>
              </w:rPr>
            </w:pPr>
            <w:r w:rsidRPr="00361B16">
              <w:rPr>
                <w:sz w:val="22"/>
                <w:szCs w:val="22"/>
              </w:rPr>
              <w:t>Ползвани по (т.3)</w:t>
            </w:r>
          </w:p>
        </w:tc>
        <w:tc>
          <w:tcPr>
            <w:tcW w:w="2422" w:type="dxa"/>
            <w:shd w:val="clear" w:color="auto" w:fill="auto"/>
          </w:tcPr>
          <w:p w:rsidR="00563927" w:rsidRPr="00361B16" w:rsidRDefault="00563927" w:rsidP="00364B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auto"/>
          </w:tcPr>
          <w:p w:rsidR="00563927" w:rsidRPr="00361B16" w:rsidRDefault="00563927" w:rsidP="00364B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8" w:type="dxa"/>
            <w:shd w:val="clear" w:color="auto" w:fill="auto"/>
          </w:tcPr>
          <w:p w:rsidR="00563927" w:rsidRPr="00361B16" w:rsidRDefault="00563927" w:rsidP="00364B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3927" w:rsidRPr="00361B16" w:rsidTr="00364B5D">
        <w:trPr>
          <w:trHeight w:val="284"/>
        </w:trPr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563927" w:rsidRPr="00361B16" w:rsidRDefault="00563927" w:rsidP="00364B5D">
            <w:pPr>
              <w:jc w:val="both"/>
              <w:rPr>
                <w:sz w:val="22"/>
                <w:szCs w:val="22"/>
              </w:rPr>
            </w:pPr>
            <w:r w:rsidRPr="00361B16">
              <w:rPr>
                <w:sz w:val="22"/>
                <w:szCs w:val="22"/>
              </w:rPr>
              <w:t>Допълнителни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auto"/>
          </w:tcPr>
          <w:p w:rsidR="00563927" w:rsidRPr="00361B16" w:rsidRDefault="00563927" w:rsidP="00364B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:rsidR="00563927" w:rsidRPr="00361B16" w:rsidRDefault="00563927" w:rsidP="00364B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</w:tcPr>
          <w:p w:rsidR="00563927" w:rsidRPr="00361B16" w:rsidRDefault="00563927" w:rsidP="00364B5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63927" w:rsidRPr="00361B16" w:rsidTr="00364B5D">
        <w:trPr>
          <w:trHeight w:val="284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63927" w:rsidRPr="00361B16" w:rsidRDefault="00563927" w:rsidP="00364B5D">
            <w:pPr>
              <w:jc w:val="both"/>
              <w:rPr>
                <w:b/>
                <w:sz w:val="22"/>
                <w:szCs w:val="22"/>
              </w:rPr>
            </w:pPr>
            <w:r w:rsidRPr="00361B16">
              <w:rPr>
                <w:b/>
                <w:sz w:val="22"/>
                <w:szCs w:val="22"/>
              </w:rPr>
              <w:t>Общо</w:t>
            </w:r>
          </w:p>
        </w:tc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63927" w:rsidRPr="00361B16" w:rsidRDefault="00563927" w:rsidP="00364B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63927" w:rsidRPr="00361B16" w:rsidRDefault="00563927" w:rsidP="00364B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3927" w:rsidRPr="00361B16" w:rsidRDefault="00563927" w:rsidP="00364B5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63927" w:rsidRPr="00361B16" w:rsidRDefault="00563927" w:rsidP="00563927">
      <w:pPr>
        <w:numPr>
          <w:ilvl w:val="0"/>
          <w:numId w:val="2"/>
        </w:numPr>
        <w:spacing w:before="60" w:afterLines="60" w:after="144"/>
        <w:ind w:left="0" w:firstLine="0"/>
        <w:jc w:val="both"/>
      </w:pPr>
      <w:r w:rsidRPr="00361B16">
        <w:rPr>
          <w:iCs/>
        </w:rPr>
        <w:t>за временно водоснабдяване на обекта по време на строителството: ...........................</w:t>
      </w:r>
      <w:r w:rsidRPr="00361B16">
        <w:t xml:space="preserve"> л/с </w:t>
      </w:r>
    </w:p>
    <w:p w:rsidR="00563927" w:rsidRPr="00361B16" w:rsidRDefault="00563927" w:rsidP="00563927">
      <w:pPr>
        <w:spacing w:before="60" w:afterLines="60" w:after="144"/>
        <w:jc w:val="both"/>
        <w:rPr>
          <w:b/>
        </w:rPr>
      </w:pPr>
      <w:r w:rsidRPr="00361B16">
        <w:rPr>
          <w:b/>
        </w:rPr>
        <w:t xml:space="preserve">Необходим напор </w:t>
      </w:r>
      <w:r w:rsidRPr="00361B16">
        <w:t xml:space="preserve">........................ </w:t>
      </w:r>
      <w:r w:rsidRPr="00361B16">
        <w:rPr>
          <w:b/>
        </w:rPr>
        <w:t>м.в.</w:t>
      </w:r>
      <w:r>
        <w:rPr>
          <w:b/>
        </w:rPr>
        <w:t xml:space="preserve"> </w:t>
      </w:r>
      <w:r w:rsidRPr="00361B16">
        <w:rPr>
          <w:b/>
        </w:rPr>
        <w:t>стълб</w:t>
      </w:r>
    </w:p>
    <w:p w:rsidR="00563927" w:rsidRPr="00361B16" w:rsidRDefault="00563927" w:rsidP="00563927">
      <w:pPr>
        <w:spacing w:before="60" w:afterLines="60" w:after="144"/>
        <w:jc w:val="both"/>
      </w:pPr>
      <w:r w:rsidRPr="00361B16">
        <w:t>Характер на консумиране ………………………………………………………………...………….</w:t>
      </w:r>
    </w:p>
    <w:p w:rsidR="00563927" w:rsidRPr="00361B16" w:rsidRDefault="00563927" w:rsidP="00563927">
      <w:pPr>
        <w:numPr>
          <w:ilvl w:val="0"/>
          <w:numId w:val="4"/>
        </w:numPr>
        <w:jc w:val="both"/>
        <w:rPr>
          <w:b/>
        </w:rPr>
      </w:pPr>
      <w:r w:rsidRPr="00361B16">
        <w:rPr>
          <w:b/>
        </w:rPr>
        <w:t>Прогнозни оразмерителни</w:t>
      </w:r>
      <w:r w:rsidRPr="00361B16">
        <w:t xml:space="preserve"> </w:t>
      </w:r>
      <w:r w:rsidRPr="00361B16">
        <w:rPr>
          <w:b/>
        </w:rPr>
        <w:t>отпадъчни водни количества (л/сек.) и качество: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7"/>
        <w:gridCol w:w="1397"/>
        <w:gridCol w:w="1398"/>
        <w:gridCol w:w="47"/>
      </w:tblGrid>
      <w:tr w:rsidR="00563927" w:rsidRPr="00361B16" w:rsidTr="00364B5D">
        <w:trPr>
          <w:trHeight w:val="284"/>
        </w:trPr>
        <w:tc>
          <w:tcPr>
            <w:tcW w:w="9828" w:type="dxa"/>
            <w:gridSpan w:val="8"/>
            <w:shd w:val="clear" w:color="auto" w:fill="auto"/>
          </w:tcPr>
          <w:p w:rsidR="00563927" w:rsidRPr="00361B16" w:rsidRDefault="00563927" w:rsidP="00364B5D">
            <w:pPr>
              <w:rPr>
                <w:b/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98"/>
              <w:gridCol w:w="2398"/>
              <w:gridCol w:w="2398"/>
              <w:gridCol w:w="2398"/>
            </w:tblGrid>
            <w:tr w:rsidR="00563927" w:rsidRPr="00361B16" w:rsidTr="00364B5D">
              <w:trPr>
                <w:trHeight w:val="253"/>
              </w:trPr>
              <w:tc>
                <w:tcPr>
                  <w:tcW w:w="12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3927" w:rsidRPr="00361B16" w:rsidRDefault="00563927" w:rsidP="00364B5D">
                  <w:pPr>
                    <w:jc w:val="both"/>
                    <w:rPr>
                      <w:color w:val="000000"/>
                      <w:sz w:val="22"/>
                      <w:szCs w:val="22"/>
                      <w:lang w:eastAsia="bg-BG"/>
                    </w:rPr>
                  </w:pPr>
                  <w:r w:rsidRPr="00361B16">
                    <w:rPr>
                      <w:color w:val="000000"/>
                      <w:sz w:val="22"/>
                      <w:szCs w:val="22"/>
                    </w:rPr>
                    <w:t>Водни количества (л/с)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3927" w:rsidRPr="00361B16" w:rsidRDefault="00563927" w:rsidP="00364B5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1B16">
                    <w:rPr>
                      <w:color w:val="000000"/>
                      <w:sz w:val="22"/>
                      <w:szCs w:val="22"/>
                    </w:rPr>
                    <w:t>Битови  (л/с)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3927" w:rsidRPr="00361B16" w:rsidRDefault="00563927" w:rsidP="00364B5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1B16">
                    <w:rPr>
                      <w:color w:val="000000"/>
                      <w:sz w:val="22"/>
                      <w:szCs w:val="22"/>
                    </w:rPr>
                    <w:t>Производствени  (л/с)</w:t>
                  </w:r>
                </w:p>
              </w:tc>
              <w:tc>
                <w:tcPr>
                  <w:tcW w:w="125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3927" w:rsidRPr="00361B16" w:rsidRDefault="00563927" w:rsidP="00364B5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361B16">
                    <w:rPr>
                      <w:color w:val="000000"/>
                      <w:sz w:val="22"/>
                      <w:szCs w:val="22"/>
                    </w:rPr>
                    <w:t>Дъждовни  (л/с)</w:t>
                  </w:r>
                </w:p>
              </w:tc>
            </w:tr>
            <w:tr w:rsidR="00563927" w:rsidRPr="00361B16" w:rsidTr="00364B5D">
              <w:trPr>
                <w:trHeight w:val="253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3927" w:rsidRPr="00361B16" w:rsidRDefault="00563927" w:rsidP="00364B5D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361B16">
                    <w:rPr>
                      <w:color w:val="000000"/>
                      <w:sz w:val="22"/>
                      <w:szCs w:val="22"/>
                    </w:rPr>
                    <w:t>Отвеждани по (т.3)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3927" w:rsidRPr="00361B16" w:rsidRDefault="00563927" w:rsidP="00364B5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61B16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3927" w:rsidRPr="00361B16" w:rsidRDefault="00563927" w:rsidP="00364B5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61B16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3927" w:rsidRPr="00361B16" w:rsidRDefault="00563927" w:rsidP="00364B5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61B16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563927" w:rsidRPr="00361B16" w:rsidTr="00364B5D">
              <w:trPr>
                <w:trHeight w:val="253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3927" w:rsidRPr="00361B16" w:rsidRDefault="00563927" w:rsidP="00364B5D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361B16">
                    <w:rPr>
                      <w:color w:val="000000"/>
                      <w:sz w:val="22"/>
                      <w:szCs w:val="22"/>
                    </w:rPr>
                    <w:t>Допълнителни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3927" w:rsidRPr="00361B16" w:rsidRDefault="00563927" w:rsidP="00364B5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61B16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3927" w:rsidRPr="00361B16" w:rsidRDefault="00563927" w:rsidP="00364B5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61B16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563927" w:rsidRPr="00361B16" w:rsidRDefault="00563927" w:rsidP="00364B5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61B16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563927" w:rsidRPr="00361B16" w:rsidRDefault="00563927" w:rsidP="00364B5D">
            <w:pPr>
              <w:spacing w:before="60" w:after="60"/>
              <w:jc w:val="both"/>
            </w:pPr>
            <w:r w:rsidRPr="00361B16">
              <w:rPr>
                <w:b/>
                <w:bCs/>
              </w:rPr>
              <w:t>Отводнена площ</w:t>
            </w:r>
            <w:r w:rsidRPr="00361B16">
              <w:t xml:space="preserve"> ..........................................</w:t>
            </w:r>
            <w:r w:rsidRPr="00F2232B">
              <w:rPr>
                <w:b/>
              </w:rPr>
              <w:t>ха</w:t>
            </w:r>
            <w:r w:rsidRPr="00361B16">
              <w:t>.</w:t>
            </w:r>
          </w:p>
          <w:p w:rsidR="00563927" w:rsidRPr="00361B16" w:rsidRDefault="00563927" w:rsidP="00364B5D">
            <w:pPr>
              <w:ind w:left="720"/>
              <w:rPr>
                <w:b/>
                <w:sz w:val="22"/>
                <w:szCs w:val="22"/>
              </w:rPr>
            </w:pPr>
          </w:p>
          <w:p w:rsidR="00563927" w:rsidRPr="00361B16" w:rsidRDefault="00563927" w:rsidP="00563927">
            <w:pPr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361B16">
              <w:rPr>
                <w:b/>
                <w:sz w:val="22"/>
                <w:szCs w:val="22"/>
              </w:rPr>
              <w:t>Прогнозни максимални концентрации на веществата в тях</w:t>
            </w:r>
            <w:r>
              <w:rPr>
                <w:b/>
                <w:sz w:val="22"/>
                <w:szCs w:val="22"/>
              </w:rPr>
              <w:t>:</w:t>
            </w:r>
          </w:p>
          <w:p w:rsidR="00563927" w:rsidRPr="00361B16" w:rsidRDefault="00563927" w:rsidP="00364B5D">
            <w:pPr>
              <w:ind w:left="720"/>
              <w:rPr>
                <w:b/>
                <w:sz w:val="22"/>
                <w:szCs w:val="22"/>
              </w:rPr>
            </w:pPr>
          </w:p>
        </w:tc>
      </w:tr>
      <w:tr w:rsidR="00563927" w:rsidRPr="00361B16" w:rsidTr="00364B5D">
        <w:tblPrEx>
          <w:tblCellMar>
            <w:left w:w="70" w:type="dxa"/>
            <w:right w:w="70" w:type="dxa"/>
          </w:tblCellMar>
        </w:tblPrEx>
        <w:trPr>
          <w:gridAfter w:val="1"/>
          <w:wAfter w:w="47" w:type="dxa"/>
          <w:trHeight w:val="315"/>
        </w:trPr>
        <w:tc>
          <w:tcPr>
            <w:tcW w:w="1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both"/>
              <w:rPr>
                <w:bCs/>
                <w:color w:val="000000"/>
                <w:sz w:val="22"/>
                <w:szCs w:val="22"/>
                <w:lang w:eastAsia="bg-BG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БПК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ХПК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НВ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 xml:space="preserve">pH              </w:t>
            </w:r>
          </w:p>
        </w:tc>
      </w:tr>
      <w:tr w:rsidR="00563927" w:rsidRPr="00361B16" w:rsidTr="00364B5D">
        <w:tblPrEx>
          <w:tblCellMar>
            <w:left w:w="70" w:type="dxa"/>
            <w:right w:w="70" w:type="dxa"/>
          </w:tblCellMar>
        </w:tblPrEx>
        <w:trPr>
          <w:gridAfter w:val="1"/>
          <w:wAfter w:w="47" w:type="dxa"/>
          <w:trHeight w:val="315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Мярка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mg/l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63927" w:rsidRPr="00361B16" w:rsidTr="00364B5D">
        <w:tblPrEx>
          <w:tblCellMar>
            <w:left w:w="70" w:type="dxa"/>
            <w:right w:w="70" w:type="dxa"/>
          </w:tblCellMar>
        </w:tblPrEx>
        <w:trPr>
          <w:gridAfter w:val="1"/>
          <w:wAfter w:w="47" w:type="dxa"/>
          <w:trHeight w:val="315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Стойност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927" w:rsidRPr="00361B16" w:rsidRDefault="00563927" w:rsidP="00364B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61B16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563927" w:rsidRDefault="00563927" w:rsidP="00563927">
      <w:pPr>
        <w:spacing w:line="276" w:lineRule="auto"/>
      </w:pPr>
    </w:p>
    <w:p w:rsidR="00563927" w:rsidRPr="00361B16" w:rsidRDefault="00563927" w:rsidP="00563927">
      <w:pPr>
        <w:spacing w:line="276" w:lineRule="auto"/>
      </w:pPr>
      <w:r>
        <w:t>Лице и а</w:t>
      </w:r>
      <w:r w:rsidRPr="00361B16">
        <w:t>дрес за кореспонденция:</w:t>
      </w:r>
      <w:r>
        <w:t>………………………………………………………………………</w:t>
      </w:r>
    </w:p>
    <w:p w:rsidR="00563927" w:rsidRPr="00361B16" w:rsidRDefault="00563927" w:rsidP="00563927">
      <w:pPr>
        <w:spacing w:line="276" w:lineRule="auto"/>
        <w:jc w:val="both"/>
      </w:pPr>
      <w:r w:rsidRPr="00361B16">
        <w:t>гр./с</w:t>
      </w:r>
      <w:r>
        <w:rPr>
          <w:lang w:val="en-US"/>
        </w:rPr>
        <w:t>.</w:t>
      </w:r>
      <w:r>
        <w:t>/</w:t>
      </w:r>
      <w:r w:rsidRPr="00361B16">
        <w:t>...............................,</w:t>
      </w:r>
      <w:r>
        <w:rPr>
          <w:lang w:val="en-US"/>
        </w:rPr>
        <w:t xml:space="preserve"> </w:t>
      </w:r>
      <w:r>
        <w:t>ПК</w:t>
      </w:r>
      <w:r w:rsidRPr="00361B16">
        <w:t>...............</w:t>
      </w:r>
      <w:r>
        <w:rPr>
          <w:lang w:val="en-US"/>
        </w:rPr>
        <w:t>,</w:t>
      </w:r>
      <w:r w:rsidRPr="00361B16">
        <w:t xml:space="preserve"> ул.</w:t>
      </w:r>
      <w:r>
        <w:rPr>
          <w:lang w:val="en-US"/>
        </w:rPr>
        <w:t xml:space="preserve"> </w:t>
      </w:r>
      <w:r w:rsidRPr="00361B16">
        <w:t>.................................................</w:t>
      </w:r>
      <w:r>
        <w:rPr>
          <w:lang w:val="en-US"/>
        </w:rPr>
        <w:t>.......</w:t>
      </w:r>
      <w:r w:rsidRPr="00361B16">
        <w:t>.....</w:t>
      </w:r>
      <w:r>
        <w:rPr>
          <w:lang w:val="en-US"/>
        </w:rPr>
        <w:t xml:space="preserve">, </w:t>
      </w:r>
      <w:r>
        <w:t>вх. ...,</w:t>
      </w:r>
      <w:r>
        <w:rPr>
          <w:lang w:val="en-US"/>
        </w:rPr>
        <w:t xml:space="preserve"> </w:t>
      </w:r>
      <w:r>
        <w:t>ет. ...,</w:t>
      </w:r>
      <w:r>
        <w:rPr>
          <w:lang w:val="en-US"/>
        </w:rPr>
        <w:t xml:space="preserve"> </w:t>
      </w:r>
      <w:r>
        <w:t>ап. ...</w:t>
      </w:r>
      <w:r w:rsidRPr="00361B16">
        <w:t xml:space="preserve"> телефон ....................................</w:t>
      </w:r>
      <w:r>
        <w:t xml:space="preserve">.., </w:t>
      </w:r>
      <w:r w:rsidRPr="00361B16">
        <w:t>факс......................</w:t>
      </w:r>
      <w:r>
        <w:t xml:space="preserve">..........., </w:t>
      </w:r>
      <w:r w:rsidRPr="00361B16">
        <w:t>е-mail .</w:t>
      </w:r>
      <w:r>
        <w:rPr>
          <w:lang w:val="en-US"/>
        </w:rPr>
        <w:t>.</w:t>
      </w:r>
      <w:r w:rsidRPr="00361B16">
        <w:t>.....................................................</w:t>
      </w:r>
    </w:p>
    <w:p w:rsidR="00563927" w:rsidRPr="00361B16" w:rsidRDefault="00563927" w:rsidP="00563927">
      <w:pPr>
        <w:jc w:val="both"/>
        <w:rPr>
          <w:i/>
          <w:u w:val="single"/>
        </w:rPr>
      </w:pPr>
      <w:r w:rsidRPr="00361B16">
        <w:rPr>
          <w:b/>
          <w:bCs/>
        </w:rPr>
        <w:t>Прилагам следните документи</w:t>
      </w:r>
      <w:r w:rsidRPr="00361B16">
        <w:t>:</w:t>
      </w:r>
    </w:p>
    <w:p w:rsidR="00563927" w:rsidRPr="00361B16" w:rsidRDefault="00563927" w:rsidP="0056392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361B16">
        <w:t>Копие от документ за собственост на титуляря на правото на собственост и/или на учреденото право на строеж в чужд имот;</w:t>
      </w:r>
    </w:p>
    <w:p w:rsidR="00563927" w:rsidRPr="00361B16" w:rsidRDefault="00563927" w:rsidP="0056392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361B16">
        <w:t>Копие (извадка) от действащ подробен устройствен план;</w:t>
      </w:r>
    </w:p>
    <w:p w:rsidR="00563927" w:rsidRPr="00361B16" w:rsidRDefault="00563927" w:rsidP="00563927">
      <w:pPr>
        <w:numPr>
          <w:ilvl w:val="0"/>
          <w:numId w:val="1"/>
        </w:numPr>
        <w:jc w:val="both"/>
      </w:pPr>
      <w:r w:rsidRPr="00361B16">
        <w:t>Решение на съсобствениците при съсобственост на поземлен имот;</w:t>
      </w:r>
    </w:p>
    <w:p w:rsidR="00563927" w:rsidRPr="00361B16" w:rsidRDefault="00563927" w:rsidP="00563927">
      <w:pPr>
        <w:numPr>
          <w:ilvl w:val="0"/>
          <w:numId w:val="1"/>
        </w:numPr>
      </w:pPr>
      <w:r w:rsidRPr="00361B16">
        <w:t>Нотариално заверено пълномощно..................................................…....................................</w:t>
      </w:r>
    </w:p>
    <w:p w:rsidR="00563927" w:rsidRPr="00361B16" w:rsidRDefault="00563927" w:rsidP="00563927">
      <w:pPr>
        <w:numPr>
          <w:ilvl w:val="0"/>
          <w:numId w:val="1"/>
        </w:numPr>
      </w:pPr>
      <w:r w:rsidRPr="00361B16">
        <w:t xml:space="preserve">Скица на имота от картата на възстановената собственост или от кадастралната карта и </w:t>
      </w:r>
      <w:r>
        <w:t xml:space="preserve">кадастралния </w:t>
      </w:r>
      <w:r w:rsidRPr="00361B16">
        <w:t>регистър.</w:t>
      </w:r>
    </w:p>
    <w:p w:rsidR="00563927" w:rsidRPr="00361B16" w:rsidRDefault="00563927" w:rsidP="00563927">
      <w:r w:rsidRPr="00361B16">
        <w:t>Предполагаем (очакван) период за изготвяне на инвестиционния проект за водопроводното и/или канализационно отклонение…………………………………….……………..……………..;</w:t>
      </w:r>
    </w:p>
    <w:p w:rsidR="00563927" w:rsidRPr="00361B16" w:rsidRDefault="00563927" w:rsidP="00563927">
      <w:pPr>
        <w:jc w:val="both"/>
      </w:pPr>
      <w:r w:rsidRPr="00361B16">
        <w:t>Предполагаем (очакван) период за въвеждане на обекта в експлоатация ………...……………..;</w:t>
      </w:r>
    </w:p>
    <w:p w:rsidR="00563927" w:rsidRPr="00361B16" w:rsidRDefault="00563927" w:rsidP="00563927">
      <w:pPr>
        <w:widowControl w:val="0"/>
        <w:autoSpaceDE w:val="0"/>
        <w:autoSpaceDN w:val="0"/>
        <w:adjustRightInd w:val="0"/>
        <w:jc w:val="both"/>
      </w:pPr>
      <w:r w:rsidRPr="00361B16">
        <w:t>Желая  да получа становището с изходните данни и условията за присъединяване на:</w:t>
      </w:r>
    </w:p>
    <w:p w:rsidR="00563927" w:rsidRPr="00361B16" w:rsidRDefault="00563927" w:rsidP="0056392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18" w:hanging="1069"/>
        <w:jc w:val="both"/>
      </w:pPr>
      <w:r w:rsidRPr="00361B16">
        <w:t>хартиен носител</w:t>
      </w:r>
    </w:p>
    <w:p w:rsidR="00563927" w:rsidRDefault="00563927" w:rsidP="00563927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18" w:hanging="1069"/>
        <w:jc w:val="both"/>
      </w:pPr>
      <w:r w:rsidRPr="00361B16">
        <w:t>електронен носител;</w:t>
      </w:r>
    </w:p>
    <w:p w:rsidR="00563927" w:rsidRDefault="00563927" w:rsidP="00563927">
      <w:pPr>
        <w:pStyle w:val="Default"/>
        <w:jc w:val="both"/>
        <w:rPr>
          <w:b/>
        </w:rPr>
      </w:pPr>
    </w:p>
    <w:p w:rsidR="00563927" w:rsidRDefault="00563927" w:rsidP="00563927">
      <w:pPr>
        <w:jc w:val="both"/>
      </w:pPr>
    </w:p>
    <w:p w:rsidR="00563927" w:rsidRDefault="00563927" w:rsidP="00563927">
      <w:pPr>
        <w:jc w:val="both"/>
      </w:pPr>
    </w:p>
    <w:p w:rsidR="00563927" w:rsidRPr="00361B16" w:rsidRDefault="00563927" w:rsidP="00563927">
      <w:pPr>
        <w:jc w:val="both"/>
      </w:pPr>
    </w:p>
    <w:p w:rsidR="00563927" w:rsidRPr="00361B16" w:rsidRDefault="00563927" w:rsidP="00563927">
      <w:pPr>
        <w:jc w:val="both"/>
      </w:pPr>
      <w:r w:rsidRPr="00361B16">
        <w:t xml:space="preserve">Дата: </w:t>
      </w:r>
      <w:r>
        <w:t>…</w:t>
      </w:r>
      <w:r w:rsidRPr="00361B16">
        <w:t>…</w:t>
      </w:r>
      <w:r>
        <w:t xml:space="preserve"> /..</w:t>
      </w:r>
      <w:r w:rsidRPr="00361B16">
        <w:t>…</w:t>
      </w:r>
      <w:r>
        <w:rPr>
          <w:lang w:val="en-US"/>
        </w:rPr>
        <w:t>…</w:t>
      </w:r>
      <w:r w:rsidRPr="00361B16">
        <w:t>/ 20…</w:t>
      </w:r>
      <w:r>
        <w:rPr>
          <w:lang w:val="en-US"/>
        </w:rPr>
        <w:t xml:space="preserve">.. </w:t>
      </w:r>
      <w:r w:rsidRPr="00361B16">
        <w:t>г.                                                  С уважение: ……………………….</w:t>
      </w:r>
    </w:p>
    <w:p w:rsidR="00563927" w:rsidRDefault="00563927" w:rsidP="00563927">
      <w:pPr>
        <w:jc w:val="both"/>
      </w:pPr>
    </w:p>
    <w:p w:rsidR="00563927" w:rsidRDefault="00563927" w:rsidP="00563927">
      <w:pPr>
        <w:ind w:firstLine="720"/>
        <w:jc w:val="both"/>
        <w:rPr>
          <w:sz w:val="20"/>
        </w:rPr>
      </w:pPr>
      <w:r w:rsidRPr="00361B16">
        <w:rPr>
          <w:i/>
          <w:iCs/>
          <w:sz w:val="20"/>
        </w:rPr>
        <w:t>Предоставените от Вас данни са защитени съгласно Закона за защита на личните данни и нормативните актове, регламентиращи защитата на информация</w:t>
      </w:r>
      <w:r>
        <w:rPr>
          <w:i/>
          <w:iCs/>
          <w:sz w:val="20"/>
        </w:rPr>
        <w:t>,</w:t>
      </w:r>
      <w:r w:rsidRPr="00361B16">
        <w:rPr>
          <w:i/>
          <w:iCs/>
          <w:sz w:val="20"/>
        </w:rPr>
        <w:t xml:space="preserve"> и се обработват само във връзка с предоставяне на ВиК</w:t>
      </w:r>
      <w:r>
        <w:rPr>
          <w:i/>
          <w:iCs/>
          <w:sz w:val="20"/>
        </w:rPr>
        <w:t xml:space="preserve"> </w:t>
      </w:r>
      <w:r w:rsidRPr="00361B16">
        <w:rPr>
          <w:i/>
          <w:iCs/>
          <w:sz w:val="20"/>
        </w:rPr>
        <w:t>услуги.</w:t>
      </w:r>
    </w:p>
    <w:p w:rsidR="00E31FE4" w:rsidRDefault="00E31FE4" w:rsidP="00BE5A83">
      <w:pPr>
        <w:pStyle w:val="a5"/>
        <w:tabs>
          <w:tab w:val="clear" w:pos="4536"/>
          <w:tab w:val="clear" w:pos="9072"/>
        </w:tabs>
        <w:rPr>
          <w:sz w:val="20"/>
        </w:rPr>
      </w:pPr>
    </w:p>
    <w:p w:rsidR="00351BC2" w:rsidRDefault="00563927" w:rsidP="00E31FE4">
      <w:pPr>
        <w:pStyle w:val="a5"/>
        <w:tabs>
          <w:tab w:val="clear" w:pos="4536"/>
          <w:tab w:val="clear" w:pos="9072"/>
        </w:tabs>
        <w:jc w:val="center"/>
      </w:pPr>
      <w:r w:rsidRPr="00361B16">
        <w:rPr>
          <w:sz w:val="20"/>
        </w:rPr>
        <w:t>Моля</w:t>
      </w:r>
      <w:r>
        <w:rPr>
          <w:sz w:val="20"/>
        </w:rPr>
        <w:t>,</w:t>
      </w:r>
      <w:r w:rsidRPr="00361B16">
        <w:rPr>
          <w:sz w:val="20"/>
        </w:rPr>
        <w:t xml:space="preserve"> попълнете и подайте документа с входящ номер в </w:t>
      </w:r>
      <w:r w:rsidR="007816F4">
        <w:rPr>
          <w:sz w:val="20"/>
        </w:rPr>
        <w:t>Ц</w:t>
      </w:r>
      <w:r w:rsidR="00BE5A83" w:rsidRPr="00BE5A83">
        <w:rPr>
          <w:sz w:val="20"/>
        </w:rPr>
        <w:t>ентър</w:t>
      </w:r>
      <w:r w:rsidR="007816F4">
        <w:rPr>
          <w:sz w:val="20"/>
        </w:rPr>
        <w:t>а</w:t>
      </w:r>
      <w:r w:rsidR="00BE5A83" w:rsidRPr="00BE5A83">
        <w:rPr>
          <w:sz w:val="20"/>
        </w:rPr>
        <w:t xml:space="preserve"> </w:t>
      </w:r>
      <w:r w:rsidR="007816F4">
        <w:rPr>
          <w:sz w:val="20"/>
        </w:rPr>
        <w:t xml:space="preserve">за обслужване на </w:t>
      </w:r>
      <w:bookmarkStart w:id="1" w:name="_GoBack"/>
      <w:r w:rsidR="00BD3BA5">
        <w:rPr>
          <w:sz w:val="20"/>
        </w:rPr>
        <w:t>клиенти</w:t>
      </w:r>
      <w:bookmarkEnd w:id="1"/>
      <w:r w:rsidR="007816F4">
        <w:rPr>
          <w:sz w:val="20"/>
        </w:rPr>
        <w:t xml:space="preserve"> </w:t>
      </w:r>
      <w:r w:rsidR="00BE5A83" w:rsidRPr="00BE5A83">
        <w:rPr>
          <w:sz w:val="20"/>
        </w:rPr>
        <w:t>на ул. Цариград 7, град Русе</w:t>
      </w:r>
      <w:r w:rsidR="00B409D2">
        <w:rPr>
          <w:sz w:val="20"/>
        </w:rPr>
        <w:t>.</w:t>
      </w:r>
    </w:p>
    <w:sectPr w:rsidR="00351BC2" w:rsidSect="006B2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92" w:rsidRDefault="00E10D92" w:rsidP="0029245D">
      <w:r>
        <w:separator/>
      </w:r>
    </w:p>
  </w:endnote>
  <w:endnote w:type="continuationSeparator" w:id="0">
    <w:p w:rsidR="00E10D92" w:rsidRDefault="00E10D92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97" w:rsidRDefault="000D1D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97" w:rsidRDefault="000D1D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97" w:rsidRDefault="000D1D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92" w:rsidRDefault="00E10D92" w:rsidP="0029245D">
      <w:r>
        <w:separator/>
      </w:r>
    </w:p>
  </w:footnote>
  <w:footnote w:type="continuationSeparator" w:id="0">
    <w:p w:rsidR="00E10D92" w:rsidRDefault="00E10D92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D97" w:rsidRDefault="000D1D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11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0"/>
      <w:gridCol w:w="9344"/>
      <w:gridCol w:w="7"/>
    </w:tblGrid>
    <w:tr w:rsidR="007816F4" w:rsidRPr="00C92D50" w:rsidTr="007816F4">
      <w:trPr>
        <w:trHeight w:val="995"/>
      </w:trPr>
      <w:tc>
        <w:tcPr>
          <w:tcW w:w="1860" w:type="dxa"/>
        </w:tcPr>
        <w:p w:rsidR="007816F4" w:rsidRPr="007115BC" w:rsidRDefault="007816F4" w:rsidP="00AA5FB6">
          <w:pPr>
            <w:pStyle w:val="a3"/>
            <w:ind w:firstLine="322"/>
          </w:pPr>
          <w:r w:rsidRPr="007115BC">
            <w:rPr>
              <w:rFonts w:eastAsia="Calibri"/>
              <w:noProof/>
              <w:lang w:eastAsia="bg-BG"/>
            </w:rPr>
            <w:drawing>
              <wp:anchor distT="0" distB="0" distL="114300" distR="114300" simplePos="0" relativeHeight="251664384" behindDoc="0" locked="0" layoutInCell="1" allowOverlap="1" wp14:anchorId="0B35CD27" wp14:editId="2A0C0B04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51" w:type="dxa"/>
          <w:gridSpan w:val="2"/>
        </w:tcPr>
        <w:p w:rsidR="007816F4" w:rsidRPr="007115BC" w:rsidRDefault="007816F4" w:rsidP="00AA5FB6">
          <w:pPr>
            <w:pStyle w:val="a3"/>
            <w:rPr>
              <w:b/>
              <w:bCs/>
              <w:i/>
              <w:iCs/>
              <w:color w:val="003399"/>
            </w:rPr>
          </w:pPr>
        </w:p>
        <w:p w:rsidR="007816F4" w:rsidRPr="00A33F07" w:rsidRDefault="007816F4" w:rsidP="00AA5FB6">
          <w:pPr>
            <w:pStyle w:val="a3"/>
            <w:rPr>
              <w:b/>
              <w:bCs/>
              <w:iCs/>
              <w:color w:val="003399"/>
              <w:sz w:val="34"/>
              <w:szCs w:val="34"/>
            </w:rPr>
          </w:pPr>
          <w:r>
            <w:rPr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7816F4" w:rsidRPr="007115BC" w:rsidRDefault="007816F4" w:rsidP="00AA5FB6">
          <w:pPr>
            <w:pStyle w:val="a3"/>
            <w:jc w:val="center"/>
            <w:rPr>
              <w:bCs/>
              <w:iCs/>
              <w:color w:val="003399"/>
              <w:sz w:val="16"/>
              <w:szCs w:val="16"/>
            </w:rPr>
          </w:pPr>
          <w:r w:rsidRPr="007115BC">
            <w:rPr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B0F549F" wp14:editId="062E2C23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3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840BF8B" id="Право съединение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z0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R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AzMHz0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7816F4" w:rsidRPr="00A33F07" w:rsidRDefault="007816F4" w:rsidP="000D1D97">
          <w:pPr>
            <w:pStyle w:val="a3"/>
            <w:jc w:val="both"/>
            <w:rPr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bCs/>
              <w:iCs/>
              <w:color w:val="003399"/>
              <w:sz w:val="18"/>
              <w:szCs w:val="18"/>
            </w:rPr>
            <w:t xml:space="preserve">7000 Русе, ул. „Добруджа“ 6, </w:t>
          </w:r>
          <w:r w:rsidR="000D1D97">
            <w:rPr>
              <w:bCs/>
              <w:iCs/>
              <w:color w:val="003399"/>
              <w:sz w:val="18"/>
              <w:szCs w:val="18"/>
            </w:rPr>
            <w:t>информация</w:t>
          </w:r>
          <w:r w:rsidR="000D1D97" w:rsidRPr="00A33F07">
            <w:rPr>
              <w:bCs/>
              <w:iCs/>
              <w:color w:val="003399"/>
              <w:sz w:val="18"/>
              <w:szCs w:val="18"/>
            </w:rPr>
            <w:t>:</w:t>
          </w:r>
          <w:r w:rsidR="000D1D97">
            <w:rPr>
              <w:bCs/>
              <w:iCs/>
              <w:color w:val="003399"/>
              <w:sz w:val="18"/>
              <w:szCs w:val="18"/>
            </w:rPr>
            <w:t xml:space="preserve"> </w:t>
          </w:r>
          <w:r w:rsidR="000D1D97" w:rsidRPr="00A33F07">
            <w:rPr>
              <w:bCs/>
              <w:iCs/>
              <w:color w:val="003399"/>
              <w:sz w:val="18"/>
              <w:szCs w:val="18"/>
            </w:rPr>
            <w:t>тел</w:t>
          </w:r>
          <w:r w:rsidR="000D1D97">
            <w:rPr>
              <w:bCs/>
              <w:iCs/>
              <w:color w:val="003399"/>
              <w:sz w:val="18"/>
              <w:szCs w:val="18"/>
            </w:rPr>
            <w:t>.</w:t>
          </w:r>
          <w:r w:rsidR="000D1D97" w:rsidRPr="00A33F07">
            <w:rPr>
              <w:bCs/>
              <w:iCs/>
              <w:color w:val="003399"/>
              <w:sz w:val="18"/>
              <w:szCs w:val="18"/>
            </w:rPr>
            <w:t>:(082) 501 5</w:t>
          </w:r>
          <w:r w:rsidR="000D1D97">
            <w:rPr>
              <w:bCs/>
              <w:iCs/>
              <w:color w:val="003399"/>
              <w:sz w:val="18"/>
              <w:szCs w:val="18"/>
            </w:rPr>
            <w:t>6</w:t>
          </w:r>
          <w:r w:rsidR="000D1D97" w:rsidRPr="00A33F07">
            <w:rPr>
              <w:bCs/>
              <w:iCs/>
              <w:color w:val="003399"/>
              <w:sz w:val="18"/>
              <w:szCs w:val="18"/>
            </w:rPr>
            <w:t>0</w:t>
          </w:r>
          <w:r w:rsidRPr="00A33F07">
            <w:rPr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bCs/>
              <w:iCs/>
              <w:color w:val="003399"/>
              <w:sz w:val="18"/>
              <w:szCs w:val="18"/>
            </w:rPr>
            <w:t>уебсайт:www.vik-ruse.com</w:t>
          </w:r>
        </w:p>
      </w:tc>
    </w:tr>
    <w:tr w:rsidR="00E82E43" w:rsidTr="007816F4">
      <w:trPr>
        <w:gridAfter w:val="1"/>
        <w:wAfter w:w="7" w:type="dxa"/>
      </w:trPr>
      <w:tc>
        <w:tcPr>
          <w:tcW w:w="1859" w:type="dxa"/>
        </w:tcPr>
        <w:p w:rsidR="00E82E43" w:rsidRPr="007816F4" w:rsidRDefault="00E82E43" w:rsidP="00E82E43">
          <w:pPr>
            <w:pStyle w:val="a3"/>
            <w:ind w:firstLine="322"/>
            <w:rPr>
              <w:lang w:val="en-US"/>
            </w:rPr>
          </w:pPr>
        </w:p>
      </w:tc>
      <w:tc>
        <w:tcPr>
          <w:tcW w:w="9345" w:type="dxa"/>
        </w:tcPr>
        <w:p w:rsidR="00E82E43" w:rsidRPr="00630226" w:rsidRDefault="00E82E43" w:rsidP="00351BC2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E82E43" w:rsidRDefault="00E82E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5347"/>
    <w:multiLevelType w:val="hybridMultilevel"/>
    <w:tmpl w:val="0E7C30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96944"/>
    <w:multiLevelType w:val="hybridMultilevel"/>
    <w:tmpl w:val="E2A80180"/>
    <w:lvl w:ilvl="0" w:tplc="CE424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FE23B7"/>
    <w:multiLevelType w:val="hybridMultilevel"/>
    <w:tmpl w:val="14EABD26"/>
    <w:lvl w:ilvl="0" w:tplc="134E1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85632"/>
    <w:multiLevelType w:val="hybridMultilevel"/>
    <w:tmpl w:val="899A53AE"/>
    <w:lvl w:ilvl="0" w:tplc="A2BC87F0">
      <w:start w:val="1"/>
      <w:numFmt w:val="bullet"/>
      <w:lvlText w:val="□"/>
      <w:lvlJc w:val="left"/>
      <w:pPr>
        <w:ind w:left="786" w:hanging="360"/>
      </w:pPr>
      <w:rPr>
        <w:rFonts w:ascii="Times New Roman" w:hAnsi="Times New Roman" w:cs="Times New Roman" w:hint="default"/>
        <w:sz w:val="40"/>
        <w:szCs w:val="22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56599"/>
    <w:rsid w:val="000D1D97"/>
    <w:rsid w:val="00132D78"/>
    <w:rsid w:val="001A51A2"/>
    <w:rsid w:val="002311A0"/>
    <w:rsid w:val="00286684"/>
    <w:rsid w:val="0029245D"/>
    <w:rsid w:val="00351BC2"/>
    <w:rsid w:val="0035463A"/>
    <w:rsid w:val="003B6DEB"/>
    <w:rsid w:val="00436D75"/>
    <w:rsid w:val="0044190A"/>
    <w:rsid w:val="004A15E5"/>
    <w:rsid w:val="004D59A9"/>
    <w:rsid w:val="00563927"/>
    <w:rsid w:val="005F60FE"/>
    <w:rsid w:val="00630226"/>
    <w:rsid w:val="006420A2"/>
    <w:rsid w:val="006B2902"/>
    <w:rsid w:val="006E1A1E"/>
    <w:rsid w:val="007134BC"/>
    <w:rsid w:val="007354CD"/>
    <w:rsid w:val="00746117"/>
    <w:rsid w:val="007816F4"/>
    <w:rsid w:val="00887EF9"/>
    <w:rsid w:val="00A4148B"/>
    <w:rsid w:val="00AC6E18"/>
    <w:rsid w:val="00B409D2"/>
    <w:rsid w:val="00B82A46"/>
    <w:rsid w:val="00BD3BA5"/>
    <w:rsid w:val="00BE5A83"/>
    <w:rsid w:val="00D96CB4"/>
    <w:rsid w:val="00E10D92"/>
    <w:rsid w:val="00E31FE4"/>
    <w:rsid w:val="00E82E43"/>
    <w:rsid w:val="00F15B25"/>
    <w:rsid w:val="00F22C8F"/>
    <w:rsid w:val="00FB1B6B"/>
    <w:rsid w:val="00FE1E90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F67962F-A96A-4EC7-88ED-F722CEAB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  <w:style w:type="paragraph" w:styleId="ab">
    <w:name w:val="Body Text"/>
    <w:basedOn w:val="a"/>
    <w:link w:val="ac"/>
    <w:rsid w:val="00563927"/>
    <w:pPr>
      <w:jc w:val="both"/>
    </w:pPr>
  </w:style>
  <w:style w:type="character" w:customStyle="1" w:styleId="ac">
    <w:name w:val="Основен текст Знак"/>
    <w:basedOn w:val="a0"/>
    <w:link w:val="ab"/>
    <w:rsid w:val="0056392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639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15</cp:revision>
  <cp:lastPrinted>2020-06-02T09:57:00Z</cp:lastPrinted>
  <dcterms:created xsi:type="dcterms:W3CDTF">2023-09-13T12:40:00Z</dcterms:created>
  <dcterms:modified xsi:type="dcterms:W3CDTF">2025-04-09T12:41:00Z</dcterms:modified>
</cp:coreProperties>
</file>