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A6" w:rsidRDefault="00473F5B" w:rsidP="00473F5B">
      <w:pPr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ДОСТАВКА НА ЧУГУННЕНИ ИЗДЕЛИЯ В 3 ЛОТА ЛОТ 1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жиба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ЛОТ 2 –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водовземни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скоби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пожарни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хидранти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капаци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улични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ревизионни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шахти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чугунени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гърнета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СК и ПХ. ЛОТ 3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капаци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улични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ревизионни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шахти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със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заключване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капака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473F5B" w:rsidTr="00D83A37">
        <w:tc>
          <w:tcPr>
            <w:tcW w:w="1850" w:type="dxa"/>
          </w:tcPr>
          <w:p w:rsidR="00473F5B" w:rsidRP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E75384">
              <w:t xml:space="preserve"> 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4C55D5" w:rsidRPr="004C55D5" w:rsidTr="00D83A37">
        <w:tc>
          <w:tcPr>
            <w:tcW w:w="1850" w:type="dxa"/>
          </w:tcPr>
          <w:p w:rsidR="004C55D5" w:rsidRPr="004C55D5" w:rsidRDefault="00C23FCC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1 /</w:t>
            </w:r>
            <w:r>
              <w:rPr>
                <w:sz w:val="20"/>
                <w:szCs w:val="20"/>
                <w:lang w:val="bg-BG"/>
              </w:rPr>
              <w:t xml:space="preserve">ЛОТ 1 </w:t>
            </w:r>
          </w:p>
        </w:tc>
        <w:tc>
          <w:tcPr>
            <w:tcW w:w="1850" w:type="dxa"/>
          </w:tcPr>
          <w:p w:rsidR="004C55D5" w:rsidRPr="004C55D5" w:rsidRDefault="004C55D5" w:rsidP="00D83A37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sz w:val="20"/>
                <w:szCs w:val="20"/>
                <w:lang w:val="bg-BG"/>
              </w:rPr>
              <w:t>13.08.2014г.</w:t>
            </w:r>
          </w:p>
        </w:tc>
        <w:tc>
          <w:tcPr>
            <w:tcW w:w="1850" w:type="dxa"/>
          </w:tcPr>
          <w:p w:rsidR="004C55D5" w:rsidRPr="004C55D5" w:rsidRDefault="004C55D5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„ЛЕМЕКОН“АД-СОФИЯ</w:t>
            </w:r>
          </w:p>
        </w:tc>
        <w:tc>
          <w:tcPr>
            <w:tcW w:w="1850" w:type="dxa"/>
          </w:tcPr>
          <w:p w:rsidR="004C55D5" w:rsidRPr="004C55D5" w:rsidRDefault="004C55D5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Доставки</w:t>
            </w:r>
          </w:p>
        </w:tc>
        <w:tc>
          <w:tcPr>
            <w:tcW w:w="1850" w:type="dxa"/>
          </w:tcPr>
          <w:p w:rsidR="004C55D5" w:rsidRPr="004C55D5" w:rsidRDefault="004C55D5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4C55D5" w:rsidRPr="004C55D5" w:rsidRDefault="00214147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850" w:type="dxa"/>
          </w:tcPr>
          <w:p w:rsidR="004C55D5" w:rsidRDefault="002A7AE7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0</w:t>
            </w:r>
          </w:p>
          <w:p w:rsidR="004C55D5" w:rsidRPr="00C23FCC" w:rsidRDefault="004C55D5" w:rsidP="00C94CBB">
            <w:pPr>
              <w:jc w:val="center"/>
              <w:rPr>
                <w:sz w:val="20"/>
                <w:szCs w:val="20"/>
              </w:rPr>
            </w:pPr>
          </w:p>
        </w:tc>
      </w:tr>
      <w:tr w:rsidR="00C23FCC" w:rsidRPr="004C55D5" w:rsidTr="00D83A37">
        <w:tc>
          <w:tcPr>
            <w:tcW w:w="1850" w:type="dxa"/>
          </w:tcPr>
          <w:p w:rsidR="00C23FCC" w:rsidRPr="00C23FCC" w:rsidRDefault="00C23FCC" w:rsidP="00D83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/</w:t>
            </w:r>
            <w:r w:rsidRPr="004C55D5">
              <w:rPr>
                <w:sz w:val="20"/>
                <w:szCs w:val="20"/>
                <w:lang w:val="bg-BG"/>
              </w:rPr>
              <w:t>ЛОТ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50" w:type="dxa"/>
          </w:tcPr>
          <w:p w:rsidR="00C23FCC" w:rsidRPr="004C55D5" w:rsidRDefault="00C23FCC" w:rsidP="00D83A37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sz w:val="20"/>
                <w:szCs w:val="20"/>
                <w:lang w:val="bg-BG"/>
              </w:rPr>
              <w:t>13.08.2014г.</w:t>
            </w:r>
          </w:p>
        </w:tc>
        <w:tc>
          <w:tcPr>
            <w:tcW w:w="1850" w:type="dxa"/>
          </w:tcPr>
          <w:p w:rsidR="00C23FCC" w:rsidRDefault="00C23FCC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„ЛЕМЕКОН“АД-СОФИЯ</w:t>
            </w:r>
          </w:p>
        </w:tc>
        <w:tc>
          <w:tcPr>
            <w:tcW w:w="1850" w:type="dxa"/>
          </w:tcPr>
          <w:p w:rsidR="00C23FCC" w:rsidRDefault="00C23FCC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Доставки</w:t>
            </w:r>
          </w:p>
        </w:tc>
        <w:tc>
          <w:tcPr>
            <w:tcW w:w="1850" w:type="dxa"/>
          </w:tcPr>
          <w:p w:rsidR="00C23FCC" w:rsidRPr="00C23FCC" w:rsidRDefault="00C23FCC" w:rsidP="00D83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0" w:type="dxa"/>
          </w:tcPr>
          <w:p w:rsidR="00C23FCC" w:rsidRDefault="00C23FCC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850" w:type="dxa"/>
          </w:tcPr>
          <w:p w:rsidR="00C23FCC" w:rsidRDefault="00C23FCC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4 410.70</w:t>
            </w:r>
          </w:p>
        </w:tc>
      </w:tr>
      <w:tr w:rsidR="00473F5B" w:rsidRPr="004C55D5" w:rsidTr="00D83A37">
        <w:tc>
          <w:tcPr>
            <w:tcW w:w="1850" w:type="dxa"/>
          </w:tcPr>
          <w:p w:rsidR="00473F5B" w:rsidRPr="004C55D5" w:rsidRDefault="00E75384" w:rsidP="00D83A37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4C55D5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/ЛОТ 3</w:t>
            </w:r>
          </w:p>
        </w:tc>
        <w:tc>
          <w:tcPr>
            <w:tcW w:w="1850" w:type="dxa"/>
          </w:tcPr>
          <w:p w:rsidR="00473F5B" w:rsidRPr="004C55D5" w:rsidRDefault="00E75384" w:rsidP="00D83A37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color w:val="000000"/>
                <w:sz w:val="20"/>
                <w:szCs w:val="20"/>
                <w:shd w:val="clear" w:color="auto" w:fill="FFFFFF"/>
              </w:rPr>
              <w:t>05.09</w:t>
            </w:r>
            <w:r w:rsidR="00473F5B" w:rsidRPr="004C55D5">
              <w:rPr>
                <w:color w:val="000000"/>
                <w:sz w:val="20"/>
                <w:szCs w:val="20"/>
                <w:shd w:val="clear" w:color="auto" w:fill="FFFFFF"/>
              </w:rPr>
              <w:t>.2014 г.</w:t>
            </w:r>
          </w:p>
        </w:tc>
        <w:tc>
          <w:tcPr>
            <w:tcW w:w="1850" w:type="dxa"/>
          </w:tcPr>
          <w:p w:rsidR="00473F5B" w:rsidRPr="004C55D5" w:rsidRDefault="00E75384" w:rsidP="00D83A37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„АСО СТРОИТЕЛНИ ЕЛЕМЕНТИ“ ЕООД</w:t>
            </w:r>
          </w:p>
        </w:tc>
        <w:tc>
          <w:tcPr>
            <w:tcW w:w="1850" w:type="dxa"/>
          </w:tcPr>
          <w:p w:rsidR="00473F5B" w:rsidRPr="004C55D5" w:rsidRDefault="00473F5B" w:rsidP="00D83A37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4C55D5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473F5B" w:rsidRPr="004C55D5" w:rsidRDefault="004C55D5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473F5B" w:rsidRPr="004C55D5" w:rsidRDefault="00214147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850" w:type="dxa"/>
          </w:tcPr>
          <w:p w:rsidR="00473F5B" w:rsidRPr="00C23FCC" w:rsidRDefault="00C23FCC" w:rsidP="00D83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7 800.00</w:t>
            </w:r>
            <w:bookmarkStart w:id="0" w:name="_GoBack"/>
            <w:bookmarkEnd w:id="0"/>
          </w:p>
        </w:tc>
      </w:tr>
    </w:tbl>
    <w:p w:rsidR="00473F5B" w:rsidRDefault="00473F5B" w:rsidP="00473F5B">
      <w:pPr>
        <w:jc w:val="center"/>
      </w:pPr>
    </w:p>
    <w:sectPr w:rsidR="00473F5B" w:rsidSect="00473F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5B"/>
    <w:rsid w:val="00197156"/>
    <w:rsid w:val="00214147"/>
    <w:rsid w:val="002A7AE7"/>
    <w:rsid w:val="002F1A9A"/>
    <w:rsid w:val="0030023B"/>
    <w:rsid w:val="00473F5B"/>
    <w:rsid w:val="004C55D5"/>
    <w:rsid w:val="005003BF"/>
    <w:rsid w:val="00576FA6"/>
    <w:rsid w:val="005F19D3"/>
    <w:rsid w:val="00C23FCC"/>
    <w:rsid w:val="00C94CBB"/>
    <w:rsid w:val="00E75384"/>
    <w:rsid w:val="00E92B27"/>
    <w:rsid w:val="00F8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12AE47-C676-4114-BC32-5AEEF12D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20</cp:revision>
  <dcterms:created xsi:type="dcterms:W3CDTF">2014-11-19T12:31:00Z</dcterms:created>
  <dcterms:modified xsi:type="dcterms:W3CDTF">2015-06-09T12:26:00Z</dcterms:modified>
</cp:coreProperties>
</file>