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A6" w:rsidRDefault="00473F5B" w:rsidP="00473F5B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ДОСТАВКА НА ЧУГУННЕНИ ИЗДЕЛИЯ В 3 ЛОТА ЛОТ 1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жиба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ЛОТ 2 –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водовземни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скоби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пожарни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хидранти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капаци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улични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ревизионни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шахти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чугунени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гърнета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СК и ПХ. ЛОТ 3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капаци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улични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ревизионни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шахти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със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заключване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капака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473F5B" w:rsidTr="00D83A37">
        <w:tc>
          <w:tcPr>
            <w:tcW w:w="1850" w:type="dxa"/>
          </w:tcPr>
          <w:p w:rsidR="00473F5B" w:rsidRP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473F5B" w:rsidRPr="00A1011A" w:rsidTr="00D83A37">
        <w:tc>
          <w:tcPr>
            <w:tcW w:w="1850" w:type="dxa"/>
          </w:tcPr>
          <w:p w:rsidR="00473F5B" w:rsidRPr="0030023B" w:rsidRDefault="00473F5B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30023B">
              <w:rPr>
                <w:color w:val="000000"/>
                <w:sz w:val="20"/>
                <w:szCs w:val="20"/>
                <w:shd w:val="clear" w:color="auto" w:fill="FFFFFF"/>
              </w:rPr>
              <w:t>1б</w:t>
            </w:r>
            <w:r w:rsidRPr="0030023B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/ЛОТ 2</w:t>
            </w:r>
          </w:p>
        </w:tc>
        <w:tc>
          <w:tcPr>
            <w:tcW w:w="1850" w:type="dxa"/>
          </w:tcPr>
          <w:p w:rsidR="00473F5B" w:rsidRPr="0030023B" w:rsidRDefault="00473F5B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30023B">
              <w:rPr>
                <w:color w:val="000000"/>
                <w:sz w:val="20"/>
                <w:szCs w:val="20"/>
                <w:shd w:val="clear" w:color="auto" w:fill="FFFFFF"/>
              </w:rPr>
              <w:t>13.08.2014 г.</w:t>
            </w:r>
          </w:p>
        </w:tc>
        <w:tc>
          <w:tcPr>
            <w:tcW w:w="1850" w:type="dxa"/>
          </w:tcPr>
          <w:p w:rsidR="00473F5B" w:rsidRPr="0030023B" w:rsidRDefault="00473F5B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30023B">
              <w:rPr>
                <w:color w:val="000000"/>
                <w:sz w:val="20"/>
                <w:szCs w:val="20"/>
                <w:shd w:val="clear" w:color="auto" w:fill="FFFFFF"/>
              </w:rPr>
              <w:t>"ЛЕМЕКОН"АД</w:t>
            </w:r>
          </w:p>
        </w:tc>
        <w:tc>
          <w:tcPr>
            <w:tcW w:w="1850" w:type="dxa"/>
          </w:tcPr>
          <w:p w:rsidR="00473F5B" w:rsidRPr="0030023B" w:rsidRDefault="00473F5B" w:rsidP="00D83A37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30023B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473F5B" w:rsidRPr="0030023B" w:rsidRDefault="00473F5B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30023B">
              <w:rPr>
                <w:color w:val="000000"/>
                <w:sz w:val="20"/>
                <w:szCs w:val="20"/>
                <w:shd w:val="clear" w:color="auto" w:fill="FFFFFF"/>
              </w:rPr>
              <w:t>55000</w:t>
            </w:r>
          </w:p>
        </w:tc>
        <w:tc>
          <w:tcPr>
            <w:tcW w:w="1850" w:type="dxa"/>
          </w:tcPr>
          <w:p w:rsidR="00473F5B" w:rsidRPr="0030023B" w:rsidRDefault="00473F5B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30023B">
              <w:rPr>
                <w:sz w:val="20"/>
                <w:szCs w:val="20"/>
                <w:lang w:val="bg-BG"/>
              </w:rPr>
              <w:t xml:space="preserve">ОКТОМВРИ </w:t>
            </w:r>
          </w:p>
        </w:tc>
        <w:tc>
          <w:tcPr>
            <w:tcW w:w="1850" w:type="dxa"/>
          </w:tcPr>
          <w:p w:rsidR="00473F5B" w:rsidRPr="00F84C92" w:rsidRDefault="00F84C92" w:rsidP="00D83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bookmarkStart w:id="0" w:name="_GoBack"/>
            <w:bookmarkEnd w:id="0"/>
            <w:r>
              <w:rPr>
                <w:sz w:val="20"/>
                <w:szCs w:val="20"/>
              </w:rPr>
              <w:t>910.00</w:t>
            </w:r>
          </w:p>
        </w:tc>
      </w:tr>
    </w:tbl>
    <w:p w:rsidR="00473F5B" w:rsidRDefault="00473F5B" w:rsidP="00473F5B">
      <w:pPr>
        <w:jc w:val="center"/>
      </w:pPr>
    </w:p>
    <w:sectPr w:rsidR="00473F5B" w:rsidSect="00473F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5B"/>
    <w:rsid w:val="0030023B"/>
    <w:rsid w:val="00473F5B"/>
    <w:rsid w:val="00576FA6"/>
    <w:rsid w:val="00F8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2AE47-C676-4114-BC32-5AEEF12D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3</cp:revision>
  <dcterms:created xsi:type="dcterms:W3CDTF">2014-11-19T12:31:00Z</dcterms:created>
  <dcterms:modified xsi:type="dcterms:W3CDTF">2014-11-20T13:40:00Z</dcterms:modified>
</cp:coreProperties>
</file>