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61" w:rsidRDefault="00D045CC" w:rsidP="00D045CC">
      <w:pPr>
        <w:jc w:val="center"/>
        <w:rPr>
          <w:lang w:val="bg-BG"/>
        </w:rPr>
      </w:pPr>
      <w:r>
        <w:rPr>
          <w:lang w:val="bg-BG"/>
        </w:rPr>
        <w:t>„ДОСТАВКА НА ПОМПЕНИ АГРЕГАТИ ЗА СУХ МОНТАЖ В 2 ЛОТА“</w:t>
      </w:r>
    </w:p>
    <w:p w:rsidR="00D045CC" w:rsidRDefault="00D045CC" w:rsidP="00D045CC">
      <w:pPr>
        <w:jc w:val="center"/>
        <w:rPr>
          <w:lang w:val="bg-BG"/>
        </w:rPr>
      </w:pPr>
      <w:r>
        <w:rPr>
          <w:lang w:val="bg-BG"/>
        </w:rPr>
        <w:t xml:space="preserve">Л1 - </w:t>
      </w:r>
      <w:bookmarkStart w:id="0" w:name="_GoBack"/>
      <w:bookmarkEnd w:id="0"/>
      <w:r>
        <w:rPr>
          <w:lang w:val="bg-BG"/>
        </w:rPr>
        <w:t xml:space="preserve"> ДОСТАВКА НА ПОМПЕНИ АГРЕГАТИ ЗА СУХ МОНТАЖ В ПОМПЕНИ СТАНЦИИ</w:t>
      </w:r>
    </w:p>
    <w:tbl>
      <w:tblPr>
        <w:tblStyle w:val="TableGrid"/>
        <w:tblpPr w:leftFromText="180" w:rightFromText="180" w:vertAnchor="text" w:horzAnchor="margin" w:tblpY="57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045CC" w:rsidRPr="00692058" w:rsidTr="00D045CC"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lang w:val="bg-BG"/>
              </w:rPr>
            </w:pPr>
            <w:r w:rsidRPr="00692058">
              <w:rPr>
                <w:lang w:val="bg-BG"/>
              </w:rPr>
              <w:t>ДОГОВОР №</w:t>
            </w:r>
            <w:r w:rsidRPr="00692058">
              <w:t xml:space="preserve"> / </w:t>
            </w:r>
            <w:r w:rsidRPr="00692058"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lang w:val="bg-BG"/>
              </w:rPr>
            </w:pPr>
            <w:r w:rsidRPr="00692058"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lang w:val="bg-BG"/>
              </w:rPr>
            </w:pPr>
            <w:r w:rsidRPr="00692058"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lang w:val="bg-BG"/>
              </w:rPr>
            </w:pPr>
            <w:r w:rsidRPr="00692058"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lang w:val="bg-BG"/>
              </w:rPr>
            </w:pPr>
            <w:r w:rsidRPr="00692058"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lang w:val="bg-BG"/>
              </w:rPr>
            </w:pPr>
            <w:r w:rsidRPr="00692058"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lang w:val="bg-BG"/>
              </w:rPr>
            </w:pPr>
            <w:r w:rsidRPr="00692058">
              <w:rPr>
                <w:lang w:val="bg-BG"/>
              </w:rPr>
              <w:t>СТОЙНОСТ В ЛЕВА</w:t>
            </w:r>
          </w:p>
        </w:tc>
      </w:tr>
      <w:tr w:rsidR="00D045CC" w:rsidRPr="00692058" w:rsidTr="00D045CC"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ЛОТ 2 </w:t>
            </w:r>
          </w:p>
        </w:tc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5.11.2013г.</w:t>
            </w:r>
          </w:p>
        </w:tc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„ВИЛО БЪЛГАРИЯ“ЕООД</w:t>
            </w:r>
          </w:p>
        </w:tc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sz w:val="20"/>
                <w:szCs w:val="20"/>
                <w:lang w:val="bg-BG"/>
              </w:rPr>
            </w:pPr>
            <w:r w:rsidRPr="00692058"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D045CC" w:rsidRPr="00692058" w:rsidRDefault="00D045CC" w:rsidP="00D045C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2 693,58</w:t>
            </w:r>
          </w:p>
        </w:tc>
      </w:tr>
    </w:tbl>
    <w:p w:rsidR="00D045CC" w:rsidRPr="00692058" w:rsidRDefault="00D045CC" w:rsidP="00D045CC">
      <w:pPr>
        <w:jc w:val="center"/>
        <w:rPr>
          <w:lang w:val="bg-BG"/>
        </w:rPr>
      </w:pPr>
      <w:r>
        <w:rPr>
          <w:lang w:val="bg-BG"/>
        </w:rPr>
        <w:t>Л2 -  ДОСТАВКА НА ПОТОПЯЕМИ ПОМПЕНИ АГРЕГАТИ ЗА МОНТАЖ НА ТРЪБНИ КЛАДЕНЦИ</w:t>
      </w:r>
    </w:p>
    <w:sectPr w:rsidR="00D045CC" w:rsidRPr="00692058" w:rsidSect="006920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C7"/>
    <w:rsid w:val="00112261"/>
    <w:rsid w:val="00692058"/>
    <w:rsid w:val="009C65C7"/>
    <w:rsid w:val="00D045CC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5073D-140B-4C41-956D-A8A1AB0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</cp:revision>
  <dcterms:created xsi:type="dcterms:W3CDTF">2014-12-01T07:24:00Z</dcterms:created>
  <dcterms:modified xsi:type="dcterms:W3CDTF">2014-12-01T07:44:00Z</dcterms:modified>
</cp:coreProperties>
</file>